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807"/>
        <w:gridCol w:w="4763"/>
        <w:gridCol w:w="3145"/>
      </w:tblGrid>
      <w:tr w:rsidR="00064FCC" w14:paraId="047070E1" w14:textId="77777777" w:rsidTr="00F258A1">
        <w:tc>
          <w:tcPr>
            <w:tcW w:w="3235" w:type="dxa"/>
          </w:tcPr>
          <w:p w14:paraId="6B0B6B5F" w14:textId="77777777" w:rsidR="002B20FD" w:rsidRPr="00064FCC" w:rsidRDefault="002B20FD" w:rsidP="002B20FD">
            <w:pPr>
              <w:jc w:val="center"/>
              <w:rPr>
                <w:b/>
              </w:rPr>
            </w:pPr>
            <w:bookmarkStart w:id="0" w:name="_GoBack" w:colFirst="3" w:colLast="3"/>
            <w:r w:rsidRPr="00064FCC">
              <w:rPr>
                <w:b/>
                <w:sz w:val="28"/>
              </w:rPr>
              <w:t>STANDARDS &amp; CRITERIA</w:t>
            </w:r>
          </w:p>
        </w:tc>
        <w:tc>
          <w:tcPr>
            <w:tcW w:w="1807" w:type="dxa"/>
          </w:tcPr>
          <w:p w14:paraId="3022FB7F" w14:textId="77777777" w:rsidR="002B20FD" w:rsidRPr="00064FCC" w:rsidRDefault="002B20FD" w:rsidP="002B20FD">
            <w:pPr>
              <w:jc w:val="center"/>
              <w:rPr>
                <w:b/>
              </w:rPr>
            </w:pPr>
            <w:r w:rsidRPr="00064FCC">
              <w:rPr>
                <w:b/>
                <w:sz w:val="28"/>
              </w:rPr>
              <w:t>COMPLIANT</w:t>
            </w:r>
          </w:p>
        </w:tc>
        <w:tc>
          <w:tcPr>
            <w:tcW w:w="4763" w:type="dxa"/>
          </w:tcPr>
          <w:p w14:paraId="491704D6" w14:textId="77777777" w:rsidR="002B20FD" w:rsidRPr="00064FCC" w:rsidRDefault="002B20FD" w:rsidP="002B20FD">
            <w:pPr>
              <w:jc w:val="center"/>
              <w:rPr>
                <w:b/>
              </w:rPr>
            </w:pPr>
            <w:r w:rsidRPr="00064FCC">
              <w:rPr>
                <w:b/>
                <w:sz w:val="28"/>
              </w:rPr>
              <w:t>EVIDENCE</w:t>
            </w:r>
          </w:p>
        </w:tc>
        <w:tc>
          <w:tcPr>
            <w:tcW w:w="3145" w:type="dxa"/>
          </w:tcPr>
          <w:p w14:paraId="13216D72" w14:textId="77777777" w:rsidR="002B20FD" w:rsidRPr="00064FCC" w:rsidRDefault="002B20FD" w:rsidP="002B20FD">
            <w:pPr>
              <w:jc w:val="center"/>
              <w:rPr>
                <w:b/>
              </w:rPr>
            </w:pPr>
            <w:r w:rsidRPr="00064FCC">
              <w:rPr>
                <w:b/>
                <w:sz w:val="28"/>
              </w:rPr>
              <w:t>NARRATIVE SUPPORT</w:t>
            </w:r>
          </w:p>
        </w:tc>
      </w:tr>
      <w:tr w:rsidR="00064FCC" w14:paraId="7E264A5E" w14:textId="77777777" w:rsidTr="00F258A1">
        <w:trPr>
          <w:trHeight w:val="368"/>
        </w:trPr>
        <w:tc>
          <w:tcPr>
            <w:tcW w:w="3235" w:type="dxa"/>
          </w:tcPr>
          <w:p w14:paraId="68A71FA2" w14:textId="77777777" w:rsidR="002B20FD" w:rsidRPr="00064FCC" w:rsidRDefault="002B20FD">
            <w:pPr>
              <w:rPr>
                <w:b/>
              </w:rPr>
            </w:pPr>
            <w:r w:rsidRPr="00064FCC">
              <w:rPr>
                <w:b/>
              </w:rPr>
              <w:t>Standard 1 Criteria</w:t>
            </w:r>
          </w:p>
        </w:tc>
        <w:tc>
          <w:tcPr>
            <w:tcW w:w="1807" w:type="dxa"/>
            <w:shd w:val="clear" w:color="auto" w:fill="000000" w:themeFill="text1"/>
          </w:tcPr>
          <w:p w14:paraId="6E757705" w14:textId="77777777" w:rsidR="002B20FD" w:rsidRDefault="002B20FD"/>
        </w:tc>
        <w:tc>
          <w:tcPr>
            <w:tcW w:w="4763" w:type="dxa"/>
            <w:shd w:val="clear" w:color="auto" w:fill="000000" w:themeFill="text1"/>
          </w:tcPr>
          <w:p w14:paraId="2B63ED9C" w14:textId="77777777" w:rsidR="002B20FD" w:rsidRDefault="002B20FD"/>
        </w:tc>
        <w:tc>
          <w:tcPr>
            <w:tcW w:w="3145" w:type="dxa"/>
            <w:shd w:val="clear" w:color="auto" w:fill="000000" w:themeFill="text1"/>
          </w:tcPr>
          <w:p w14:paraId="339F37A3" w14:textId="77777777" w:rsidR="002B20FD" w:rsidRDefault="002B20FD"/>
        </w:tc>
      </w:tr>
      <w:tr w:rsidR="00064FCC" w14:paraId="16507A68" w14:textId="77777777" w:rsidTr="00F258A1">
        <w:trPr>
          <w:trHeight w:val="2735"/>
        </w:trPr>
        <w:tc>
          <w:tcPr>
            <w:tcW w:w="3235" w:type="dxa"/>
          </w:tcPr>
          <w:p w14:paraId="1DFFF668" w14:textId="77777777" w:rsidR="002B20FD" w:rsidRDefault="00064FCC" w:rsidP="00064FCC">
            <w:r>
              <w:t xml:space="preserve">1. A bed is available to each patient for 24 hours a day while admitted to the program. </w:t>
            </w:r>
          </w:p>
          <w:p w14:paraId="7F9CA9CD" w14:textId="77777777" w:rsidR="002B20FD" w:rsidRDefault="002B20FD"/>
          <w:p w14:paraId="382B1C41" w14:textId="77777777" w:rsidR="002B20FD" w:rsidRDefault="002B20FD"/>
          <w:p w14:paraId="68E7A9F9" w14:textId="77777777" w:rsidR="002B20FD" w:rsidRDefault="002B20FD"/>
          <w:p w14:paraId="1A70B6C9" w14:textId="77777777" w:rsidR="00E2120A" w:rsidRDefault="00E2120A"/>
          <w:p w14:paraId="71210420" w14:textId="77777777" w:rsidR="00E2120A" w:rsidRDefault="00E2120A"/>
          <w:p w14:paraId="1AA827EE" w14:textId="77777777" w:rsidR="00E2120A" w:rsidRDefault="00E2120A"/>
        </w:tc>
        <w:tc>
          <w:tcPr>
            <w:tcW w:w="1807" w:type="dxa"/>
          </w:tcPr>
          <w:p w14:paraId="401082F1" w14:textId="77777777" w:rsidR="002B20FD" w:rsidRPr="005D7DB1" w:rsidRDefault="002B20FD" w:rsidP="002B20FD">
            <w:pPr>
              <w:jc w:val="center"/>
              <w:rPr>
                <w:sz w:val="28"/>
              </w:rPr>
            </w:pPr>
          </w:p>
          <w:p w14:paraId="547C3B34" w14:textId="77777777" w:rsidR="002B20FD" w:rsidRPr="005D7DB1" w:rsidRDefault="00765F38" w:rsidP="002B20FD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64932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EE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E4FEE" w:rsidRPr="005D7DB1">
              <w:rPr>
                <w:szCs w:val="20"/>
              </w:rPr>
              <w:t xml:space="preserve">       </w:t>
            </w:r>
            <w:r w:rsidR="002B20FD" w:rsidRPr="005D7DB1">
              <w:rPr>
                <w:sz w:val="32"/>
              </w:rPr>
              <w:t>YES</w:t>
            </w:r>
          </w:p>
          <w:p w14:paraId="3CF82A0F" w14:textId="77777777" w:rsidR="002B20FD" w:rsidRPr="005D7DB1" w:rsidRDefault="002B20FD" w:rsidP="002B20FD">
            <w:pPr>
              <w:jc w:val="center"/>
              <w:rPr>
                <w:sz w:val="32"/>
              </w:rPr>
            </w:pPr>
          </w:p>
          <w:p w14:paraId="17725812" w14:textId="77777777" w:rsidR="002B20FD" w:rsidRPr="005D7DB1" w:rsidRDefault="002B20FD" w:rsidP="002B20FD">
            <w:pPr>
              <w:jc w:val="center"/>
              <w:rPr>
                <w:sz w:val="32"/>
              </w:rPr>
            </w:pPr>
          </w:p>
          <w:p w14:paraId="18A95D1E" w14:textId="77777777" w:rsidR="002B20FD" w:rsidRDefault="00765F38" w:rsidP="002B20FD">
            <w:sdt>
              <w:sdtPr>
                <w:rPr>
                  <w:szCs w:val="20"/>
                </w:rPr>
                <w:id w:val="-144522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E4FEE" w:rsidRPr="005D7DB1">
              <w:rPr>
                <w:szCs w:val="20"/>
              </w:rPr>
              <w:t xml:space="preserve">       </w:t>
            </w:r>
            <w:r w:rsidR="002B20FD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346612AE" w14:textId="77777777" w:rsidR="002B20FD" w:rsidRPr="005D7DB1" w:rsidRDefault="002B20FD" w:rsidP="005D7DB1">
            <w:pPr>
              <w:rPr>
                <w:sz w:val="28"/>
              </w:rPr>
            </w:pPr>
          </w:p>
          <w:p w14:paraId="4AE75B53" w14:textId="33D1FA85" w:rsidR="005D7DB1" w:rsidRPr="005D7DB1" w:rsidRDefault="00765F38" w:rsidP="005D7DB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14119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8A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5D7DB1" w:rsidRPr="005D7DB1">
              <w:rPr>
                <w:sz w:val="28"/>
                <w:szCs w:val="20"/>
              </w:rPr>
              <w:t xml:space="preserve">       JOB DESCRIPTION</w:t>
            </w:r>
          </w:p>
          <w:p w14:paraId="28A76F3F" w14:textId="77777777" w:rsidR="005D7DB1" w:rsidRPr="005D7DB1" w:rsidRDefault="00765F38" w:rsidP="005D7DB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6690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B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5D7DB1" w:rsidRPr="005D7DB1">
              <w:rPr>
                <w:sz w:val="28"/>
                <w:szCs w:val="20"/>
              </w:rPr>
              <w:t xml:space="preserve">       POLICY/PROCEDURE</w:t>
            </w:r>
          </w:p>
          <w:p w14:paraId="3A639389" w14:textId="77777777" w:rsidR="005D7DB1" w:rsidRPr="005D7DB1" w:rsidRDefault="00765F38" w:rsidP="005D7DB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87662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B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5D7DB1" w:rsidRPr="005D7DB1">
              <w:rPr>
                <w:sz w:val="28"/>
                <w:szCs w:val="20"/>
              </w:rPr>
              <w:t xml:space="preserve">       FORM</w:t>
            </w:r>
          </w:p>
          <w:p w14:paraId="191FCBD5" w14:textId="77777777" w:rsidR="005D7DB1" w:rsidRPr="005D7DB1" w:rsidRDefault="00765F38" w:rsidP="005D7DB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13186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B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5D7DB1" w:rsidRPr="005D7DB1">
              <w:rPr>
                <w:sz w:val="28"/>
                <w:szCs w:val="20"/>
              </w:rPr>
              <w:t xml:space="preserve">       AGREEMENT/CONTRACT</w:t>
            </w:r>
          </w:p>
          <w:p w14:paraId="73DB74C8" w14:textId="77777777" w:rsidR="005D7DB1" w:rsidRPr="005D7DB1" w:rsidRDefault="00765F38" w:rsidP="005D7DB1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182248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B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5D7DB1" w:rsidRPr="005D7DB1">
              <w:rPr>
                <w:sz w:val="28"/>
                <w:szCs w:val="20"/>
              </w:rPr>
              <w:t xml:space="preserve">       OTHER </w:t>
            </w:r>
          </w:p>
          <w:p w14:paraId="451C04A8" w14:textId="77777777" w:rsidR="000E4FEE" w:rsidRPr="005D7DB1" w:rsidRDefault="000E4FEE" w:rsidP="000E4FEE">
            <w:pPr>
              <w:rPr>
                <w:sz w:val="28"/>
              </w:rPr>
            </w:pPr>
          </w:p>
          <w:p w14:paraId="5EEB7F5D" w14:textId="77777777" w:rsidR="002B20FD" w:rsidRPr="005D7DB1" w:rsidRDefault="002B20FD" w:rsidP="000E4FEE">
            <w:pPr>
              <w:rPr>
                <w:sz w:val="28"/>
              </w:rPr>
            </w:pPr>
          </w:p>
        </w:tc>
        <w:sdt>
          <w:sdtPr>
            <w:rPr>
              <w:sz w:val="28"/>
              <w:szCs w:val="20"/>
            </w:rPr>
            <w:id w:val="-277329214"/>
            <w:placeholder>
              <w:docPart w:val="16076483C4F845B4A8631A8D5EC91516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0B8206ED" w14:textId="77777777" w:rsidR="002B20FD" w:rsidRPr="005D7DB1" w:rsidRDefault="005D7DB1" w:rsidP="000E4FEE">
                <w:pPr>
                  <w:rPr>
                    <w:sz w:val="28"/>
                  </w:rPr>
                </w:pPr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7DB1" w14:paraId="128C57BE" w14:textId="77777777" w:rsidTr="00F258A1">
        <w:tc>
          <w:tcPr>
            <w:tcW w:w="3235" w:type="dxa"/>
          </w:tcPr>
          <w:p w14:paraId="2874A620" w14:textId="77777777" w:rsidR="005D7DB1" w:rsidRDefault="005D7DB1" w:rsidP="005D7DB1">
            <w:r>
              <w:t>2. Onsite showering and laundering facilities are available to patients to promote proper hygiene.</w:t>
            </w:r>
          </w:p>
          <w:p w14:paraId="1E15D1E6" w14:textId="77777777" w:rsidR="005D7DB1" w:rsidRDefault="005D7DB1" w:rsidP="005D7DB1"/>
          <w:p w14:paraId="462227D7" w14:textId="77777777" w:rsidR="005D7DB1" w:rsidRDefault="005D7DB1" w:rsidP="005D7DB1"/>
          <w:p w14:paraId="275F414B" w14:textId="77777777" w:rsidR="005D7DB1" w:rsidRDefault="005D7DB1" w:rsidP="005D7DB1"/>
          <w:p w14:paraId="0C589A17" w14:textId="77777777" w:rsidR="005D7DB1" w:rsidRDefault="005D7DB1" w:rsidP="005D7DB1"/>
          <w:p w14:paraId="3E1C0E8A" w14:textId="77777777" w:rsidR="005D7DB1" w:rsidRDefault="005D7DB1" w:rsidP="005D7DB1"/>
          <w:p w14:paraId="5566A816" w14:textId="77777777" w:rsidR="005D7DB1" w:rsidRDefault="005D7DB1" w:rsidP="005D7DB1"/>
        </w:tc>
        <w:tc>
          <w:tcPr>
            <w:tcW w:w="1807" w:type="dxa"/>
          </w:tcPr>
          <w:p w14:paraId="5E4B39AB" w14:textId="77777777" w:rsidR="005D7DB1" w:rsidRDefault="005D7DB1" w:rsidP="005D7DB1">
            <w:pPr>
              <w:jc w:val="center"/>
            </w:pPr>
          </w:p>
          <w:p w14:paraId="06F0419F" w14:textId="77777777" w:rsidR="005D7DB1" w:rsidRPr="005D7DB1" w:rsidRDefault="00765F38" w:rsidP="005D7DB1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11625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B1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D7DB1" w:rsidRPr="005D7DB1">
              <w:rPr>
                <w:szCs w:val="20"/>
              </w:rPr>
              <w:t xml:space="preserve">       </w:t>
            </w:r>
            <w:r w:rsidR="005D7DB1" w:rsidRPr="005D7DB1">
              <w:rPr>
                <w:sz w:val="32"/>
              </w:rPr>
              <w:t>YES</w:t>
            </w:r>
          </w:p>
          <w:p w14:paraId="4A1224D6" w14:textId="77777777" w:rsidR="005D7DB1" w:rsidRPr="005D7DB1" w:rsidRDefault="005D7DB1" w:rsidP="005D7DB1">
            <w:pPr>
              <w:jc w:val="center"/>
              <w:rPr>
                <w:sz w:val="32"/>
              </w:rPr>
            </w:pPr>
          </w:p>
          <w:p w14:paraId="351C08CC" w14:textId="77777777" w:rsidR="005D7DB1" w:rsidRPr="005D7DB1" w:rsidRDefault="005D7DB1" w:rsidP="005D7DB1">
            <w:pPr>
              <w:jc w:val="center"/>
              <w:rPr>
                <w:sz w:val="32"/>
              </w:rPr>
            </w:pPr>
          </w:p>
          <w:p w14:paraId="0F8A58E6" w14:textId="77777777" w:rsidR="005D7DB1" w:rsidRDefault="00765F38" w:rsidP="005D7DB1">
            <w:sdt>
              <w:sdtPr>
                <w:rPr>
                  <w:szCs w:val="20"/>
                </w:rPr>
                <w:id w:val="73065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D7DB1" w:rsidRPr="005D7DB1">
              <w:rPr>
                <w:szCs w:val="20"/>
              </w:rPr>
              <w:t xml:space="preserve">       </w:t>
            </w:r>
            <w:r w:rsidR="005D7DB1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49811A6A" w14:textId="77777777" w:rsidR="005D7DB1" w:rsidRPr="005D7DB1" w:rsidRDefault="005D7DB1" w:rsidP="005D7DB1">
            <w:pPr>
              <w:rPr>
                <w:sz w:val="28"/>
              </w:rPr>
            </w:pPr>
          </w:p>
          <w:p w14:paraId="78DF2A73" w14:textId="77777777" w:rsidR="005D7DB1" w:rsidRPr="005D7DB1" w:rsidRDefault="00765F38" w:rsidP="005D7DB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33529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5D7DB1" w:rsidRPr="005D7DB1">
              <w:rPr>
                <w:sz w:val="28"/>
                <w:szCs w:val="20"/>
              </w:rPr>
              <w:t xml:space="preserve">       JOB DESCRIPTION</w:t>
            </w:r>
          </w:p>
          <w:p w14:paraId="246C64BB" w14:textId="77777777" w:rsidR="005D7DB1" w:rsidRPr="005D7DB1" w:rsidRDefault="00765F38" w:rsidP="005D7DB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59378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5D7DB1" w:rsidRPr="005D7DB1">
              <w:rPr>
                <w:sz w:val="28"/>
                <w:szCs w:val="20"/>
              </w:rPr>
              <w:t xml:space="preserve">       POLICY/PROCEDURE</w:t>
            </w:r>
          </w:p>
          <w:p w14:paraId="6D612396" w14:textId="77777777" w:rsidR="005D7DB1" w:rsidRPr="005D7DB1" w:rsidRDefault="00765F38" w:rsidP="005D7DB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38545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19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5D7DB1" w:rsidRPr="005D7DB1">
              <w:rPr>
                <w:sz w:val="28"/>
                <w:szCs w:val="20"/>
              </w:rPr>
              <w:t xml:space="preserve">       FORM</w:t>
            </w:r>
          </w:p>
          <w:p w14:paraId="429F2089" w14:textId="77777777" w:rsidR="005D7DB1" w:rsidRPr="005D7DB1" w:rsidRDefault="00765F38" w:rsidP="005D7DB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90512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B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5D7DB1" w:rsidRPr="005D7DB1">
              <w:rPr>
                <w:sz w:val="28"/>
                <w:szCs w:val="20"/>
              </w:rPr>
              <w:t xml:space="preserve">       AGREEMENT/CONTRACT</w:t>
            </w:r>
          </w:p>
          <w:p w14:paraId="6DB00919" w14:textId="77777777" w:rsidR="005D7DB1" w:rsidRPr="005D7DB1" w:rsidRDefault="00765F38" w:rsidP="005D7DB1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69770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B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5D7DB1" w:rsidRPr="005D7DB1">
              <w:rPr>
                <w:sz w:val="28"/>
                <w:szCs w:val="20"/>
              </w:rPr>
              <w:t xml:space="preserve">       OTHER </w:t>
            </w:r>
          </w:p>
          <w:p w14:paraId="155A026A" w14:textId="77777777" w:rsidR="005D7DB1" w:rsidRPr="005D7DB1" w:rsidRDefault="005D7DB1" w:rsidP="005D7DB1">
            <w:pPr>
              <w:rPr>
                <w:sz w:val="28"/>
              </w:rPr>
            </w:pPr>
          </w:p>
          <w:p w14:paraId="391B5993" w14:textId="77777777" w:rsidR="005D7DB1" w:rsidRDefault="005D7DB1" w:rsidP="005D7DB1"/>
        </w:tc>
        <w:sdt>
          <w:sdtPr>
            <w:rPr>
              <w:sz w:val="28"/>
              <w:szCs w:val="20"/>
            </w:rPr>
            <w:id w:val="-595783520"/>
            <w:placeholder>
              <w:docPart w:val="21AD0A2A96F9459FA1BBA508FDAE35A7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694837AA" w14:textId="77777777" w:rsidR="005D7DB1" w:rsidRDefault="005D7DB1" w:rsidP="005D7DB1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7DB1" w14:paraId="5BF0EE6F" w14:textId="77777777" w:rsidTr="00F258A1">
        <w:tc>
          <w:tcPr>
            <w:tcW w:w="3235" w:type="dxa"/>
          </w:tcPr>
          <w:p w14:paraId="2D0EC57A" w14:textId="77777777" w:rsidR="005D7DB1" w:rsidRDefault="005D7DB1" w:rsidP="005D7DB1">
            <w:r>
              <w:t>3. Clean linens are provided upon admissions.</w:t>
            </w:r>
          </w:p>
          <w:p w14:paraId="2ABAAEAA" w14:textId="77777777" w:rsidR="005D7DB1" w:rsidRDefault="005D7DB1" w:rsidP="005D7DB1"/>
          <w:p w14:paraId="56CB8553" w14:textId="77777777" w:rsidR="005D7DB1" w:rsidRDefault="005D7DB1" w:rsidP="005D7DB1"/>
          <w:p w14:paraId="58C6ABA0" w14:textId="77777777" w:rsidR="005D7DB1" w:rsidRDefault="005D7DB1" w:rsidP="005D7DB1"/>
          <w:p w14:paraId="58B2F73C" w14:textId="77777777" w:rsidR="005D7DB1" w:rsidRDefault="005D7DB1" w:rsidP="005D7DB1"/>
          <w:p w14:paraId="64C39807" w14:textId="77777777" w:rsidR="005D7DB1" w:rsidRDefault="005D7DB1" w:rsidP="005D7DB1"/>
          <w:p w14:paraId="3EAC3F93" w14:textId="77777777" w:rsidR="005D7DB1" w:rsidRDefault="005D7DB1" w:rsidP="005D7DB1"/>
          <w:p w14:paraId="710FCDFB" w14:textId="77777777" w:rsidR="005D7DB1" w:rsidRDefault="005D7DB1" w:rsidP="005D7DB1"/>
        </w:tc>
        <w:tc>
          <w:tcPr>
            <w:tcW w:w="1807" w:type="dxa"/>
          </w:tcPr>
          <w:p w14:paraId="065DFF63" w14:textId="77777777" w:rsidR="005D7DB1" w:rsidRDefault="005D7DB1" w:rsidP="005D7DB1">
            <w:pPr>
              <w:jc w:val="center"/>
            </w:pPr>
          </w:p>
          <w:p w14:paraId="5F1B2D57" w14:textId="77777777" w:rsidR="005D7DB1" w:rsidRPr="005D7DB1" w:rsidRDefault="00765F38" w:rsidP="005D7DB1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-90915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B1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D7DB1" w:rsidRPr="005D7DB1">
              <w:rPr>
                <w:szCs w:val="20"/>
              </w:rPr>
              <w:t xml:space="preserve">       </w:t>
            </w:r>
            <w:r w:rsidR="005D7DB1" w:rsidRPr="005D7DB1">
              <w:rPr>
                <w:sz w:val="32"/>
              </w:rPr>
              <w:t>YES</w:t>
            </w:r>
          </w:p>
          <w:p w14:paraId="30A73B2C" w14:textId="77777777" w:rsidR="005D7DB1" w:rsidRPr="005D7DB1" w:rsidRDefault="005D7DB1" w:rsidP="005D7DB1">
            <w:pPr>
              <w:jc w:val="center"/>
              <w:rPr>
                <w:sz w:val="32"/>
              </w:rPr>
            </w:pPr>
          </w:p>
          <w:p w14:paraId="1A95D549" w14:textId="77777777" w:rsidR="005D7DB1" w:rsidRPr="005D7DB1" w:rsidRDefault="005D7DB1" w:rsidP="005D7DB1">
            <w:pPr>
              <w:jc w:val="center"/>
              <w:rPr>
                <w:sz w:val="32"/>
              </w:rPr>
            </w:pPr>
          </w:p>
          <w:p w14:paraId="0124243F" w14:textId="77777777" w:rsidR="005D7DB1" w:rsidRDefault="00765F38" w:rsidP="005D7DB1">
            <w:sdt>
              <w:sdtPr>
                <w:rPr>
                  <w:szCs w:val="20"/>
                </w:rPr>
                <w:id w:val="15026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D7DB1" w:rsidRPr="005D7DB1">
              <w:rPr>
                <w:szCs w:val="20"/>
              </w:rPr>
              <w:t xml:space="preserve">       </w:t>
            </w:r>
            <w:r w:rsidR="005D7DB1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628F2661" w14:textId="77777777" w:rsidR="005D7DB1" w:rsidRDefault="005D7DB1" w:rsidP="005D7DB1">
            <w:pPr>
              <w:jc w:val="center"/>
            </w:pPr>
          </w:p>
          <w:p w14:paraId="28C03880" w14:textId="77777777" w:rsidR="005D7DB1" w:rsidRPr="005D7DB1" w:rsidRDefault="00765F38" w:rsidP="005D7DB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98351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5D7DB1" w:rsidRPr="005D7DB1">
              <w:rPr>
                <w:sz w:val="28"/>
                <w:szCs w:val="20"/>
              </w:rPr>
              <w:t xml:space="preserve">       JOB DESCRIPTION</w:t>
            </w:r>
          </w:p>
          <w:p w14:paraId="71443C98" w14:textId="77777777" w:rsidR="005D7DB1" w:rsidRPr="005D7DB1" w:rsidRDefault="00765F38" w:rsidP="005D7DB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63051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B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5D7DB1" w:rsidRPr="005D7DB1">
              <w:rPr>
                <w:sz w:val="28"/>
                <w:szCs w:val="20"/>
              </w:rPr>
              <w:t xml:space="preserve">       POLICY/PROCEDURE</w:t>
            </w:r>
          </w:p>
          <w:p w14:paraId="61D598F7" w14:textId="77777777" w:rsidR="005D7DB1" w:rsidRPr="005D7DB1" w:rsidRDefault="00765F38" w:rsidP="005D7DB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32959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B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5D7DB1" w:rsidRPr="005D7DB1">
              <w:rPr>
                <w:sz w:val="28"/>
                <w:szCs w:val="20"/>
              </w:rPr>
              <w:t xml:space="preserve">       FORM</w:t>
            </w:r>
          </w:p>
          <w:p w14:paraId="5A5A1E69" w14:textId="77777777" w:rsidR="005D7DB1" w:rsidRPr="005D7DB1" w:rsidRDefault="00765F38" w:rsidP="005D7DB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9064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B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5D7DB1" w:rsidRPr="005D7DB1">
              <w:rPr>
                <w:sz w:val="28"/>
                <w:szCs w:val="20"/>
              </w:rPr>
              <w:t xml:space="preserve">       AGREEMENT/CONTRACT</w:t>
            </w:r>
          </w:p>
          <w:p w14:paraId="4E4D8473" w14:textId="77777777" w:rsidR="005D7DB1" w:rsidRPr="005D7DB1" w:rsidRDefault="00765F38" w:rsidP="005D7DB1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21139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B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5D7DB1" w:rsidRPr="005D7DB1">
              <w:rPr>
                <w:sz w:val="28"/>
                <w:szCs w:val="20"/>
              </w:rPr>
              <w:t xml:space="preserve">       OTHER </w:t>
            </w:r>
          </w:p>
          <w:p w14:paraId="0EDF159C" w14:textId="77777777" w:rsidR="005D7DB1" w:rsidRDefault="005D7DB1" w:rsidP="005D7DB1">
            <w:pPr>
              <w:jc w:val="center"/>
            </w:pPr>
          </w:p>
        </w:tc>
        <w:sdt>
          <w:sdtPr>
            <w:rPr>
              <w:sz w:val="28"/>
              <w:szCs w:val="20"/>
            </w:rPr>
            <w:id w:val="-1010360903"/>
            <w:placeholder>
              <w:docPart w:val="906BCE86FC83421FBE22A68C8D16864D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1F4CAF61" w14:textId="77777777" w:rsidR="005D7DB1" w:rsidRDefault="005D7DB1" w:rsidP="005D7DB1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0019" w14:paraId="21C9CBFB" w14:textId="77777777" w:rsidTr="00F258A1">
        <w:tc>
          <w:tcPr>
            <w:tcW w:w="3235" w:type="dxa"/>
          </w:tcPr>
          <w:p w14:paraId="44F7FC21" w14:textId="77777777" w:rsidR="00210019" w:rsidRDefault="00210019" w:rsidP="00210019">
            <w:r>
              <w:lastRenderedPageBreak/>
              <w:t xml:space="preserve">4. The medical respite facility is accessible to people who have mobility impairments and other physical disabilities. </w:t>
            </w:r>
          </w:p>
          <w:p w14:paraId="789055BA" w14:textId="77777777" w:rsidR="00210019" w:rsidRDefault="00210019" w:rsidP="00210019"/>
          <w:p w14:paraId="5435B54F" w14:textId="77777777" w:rsidR="00210019" w:rsidRDefault="00210019" w:rsidP="00210019"/>
          <w:p w14:paraId="2B79718A" w14:textId="77777777" w:rsidR="00210019" w:rsidRDefault="00210019" w:rsidP="00210019"/>
          <w:p w14:paraId="6D058CCD" w14:textId="77777777" w:rsidR="00210019" w:rsidRDefault="00210019" w:rsidP="00210019"/>
          <w:p w14:paraId="08F7943B" w14:textId="77777777" w:rsidR="00210019" w:rsidRDefault="00210019" w:rsidP="00210019"/>
          <w:p w14:paraId="1CFE435F" w14:textId="77777777" w:rsidR="00210019" w:rsidRDefault="00210019" w:rsidP="00210019"/>
        </w:tc>
        <w:tc>
          <w:tcPr>
            <w:tcW w:w="1807" w:type="dxa"/>
          </w:tcPr>
          <w:p w14:paraId="616B663B" w14:textId="77777777" w:rsidR="00210019" w:rsidRPr="005D7DB1" w:rsidRDefault="00210019" w:rsidP="00210019">
            <w:pPr>
              <w:jc w:val="center"/>
              <w:rPr>
                <w:sz w:val="28"/>
              </w:rPr>
            </w:pPr>
          </w:p>
          <w:p w14:paraId="703DD3A7" w14:textId="77777777" w:rsidR="00210019" w:rsidRPr="005D7DB1" w:rsidRDefault="00765F38" w:rsidP="00210019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192915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19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10019" w:rsidRPr="005D7DB1">
              <w:rPr>
                <w:szCs w:val="20"/>
              </w:rPr>
              <w:t xml:space="preserve">       </w:t>
            </w:r>
            <w:r w:rsidR="00210019" w:rsidRPr="005D7DB1">
              <w:rPr>
                <w:sz w:val="32"/>
              </w:rPr>
              <w:t>YES</w:t>
            </w:r>
          </w:p>
          <w:p w14:paraId="0EED8EEE" w14:textId="77777777" w:rsidR="00210019" w:rsidRPr="005D7DB1" w:rsidRDefault="00210019" w:rsidP="00210019">
            <w:pPr>
              <w:jc w:val="center"/>
              <w:rPr>
                <w:sz w:val="32"/>
              </w:rPr>
            </w:pPr>
          </w:p>
          <w:p w14:paraId="4A90EB3F" w14:textId="77777777" w:rsidR="00210019" w:rsidRPr="005D7DB1" w:rsidRDefault="00210019" w:rsidP="00210019">
            <w:pPr>
              <w:jc w:val="center"/>
              <w:rPr>
                <w:sz w:val="32"/>
              </w:rPr>
            </w:pPr>
          </w:p>
          <w:p w14:paraId="349D9EDD" w14:textId="77777777" w:rsidR="00210019" w:rsidRDefault="00765F38" w:rsidP="00210019">
            <w:sdt>
              <w:sdtPr>
                <w:rPr>
                  <w:szCs w:val="20"/>
                </w:rPr>
                <w:id w:val="-172144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1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10019" w:rsidRPr="005D7DB1">
              <w:rPr>
                <w:szCs w:val="20"/>
              </w:rPr>
              <w:t xml:space="preserve">       </w:t>
            </w:r>
            <w:r w:rsidR="00210019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1DE448FF" w14:textId="77777777" w:rsidR="00210019" w:rsidRPr="005D7DB1" w:rsidRDefault="00210019" w:rsidP="00210019">
            <w:pPr>
              <w:rPr>
                <w:sz w:val="28"/>
              </w:rPr>
            </w:pPr>
          </w:p>
          <w:p w14:paraId="59D127C4" w14:textId="77777777" w:rsidR="00210019" w:rsidRPr="005D7DB1" w:rsidRDefault="00765F38" w:rsidP="00210019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59250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19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210019" w:rsidRPr="005D7DB1">
              <w:rPr>
                <w:sz w:val="28"/>
                <w:szCs w:val="20"/>
              </w:rPr>
              <w:t xml:space="preserve">       JOB DESCRIPTION</w:t>
            </w:r>
          </w:p>
          <w:p w14:paraId="47EF6ED5" w14:textId="77777777" w:rsidR="00210019" w:rsidRPr="005D7DB1" w:rsidRDefault="00765F38" w:rsidP="00210019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56680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19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210019" w:rsidRPr="005D7DB1">
              <w:rPr>
                <w:sz w:val="28"/>
                <w:szCs w:val="20"/>
              </w:rPr>
              <w:t xml:space="preserve">       POLICY/PROCEDURE</w:t>
            </w:r>
          </w:p>
          <w:p w14:paraId="477BB90B" w14:textId="77777777" w:rsidR="00210019" w:rsidRPr="005D7DB1" w:rsidRDefault="00765F38" w:rsidP="00210019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30882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19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210019" w:rsidRPr="005D7DB1">
              <w:rPr>
                <w:sz w:val="28"/>
                <w:szCs w:val="20"/>
              </w:rPr>
              <w:t xml:space="preserve">       FORM</w:t>
            </w:r>
          </w:p>
          <w:p w14:paraId="7076C8C3" w14:textId="77777777" w:rsidR="00210019" w:rsidRPr="005D7DB1" w:rsidRDefault="00765F38" w:rsidP="00210019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40527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19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210019" w:rsidRPr="005D7DB1">
              <w:rPr>
                <w:sz w:val="28"/>
                <w:szCs w:val="20"/>
              </w:rPr>
              <w:t xml:space="preserve">       AGREEMENT/CONTRACT</w:t>
            </w:r>
          </w:p>
          <w:p w14:paraId="1800E504" w14:textId="77777777" w:rsidR="00210019" w:rsidRPr="005D7DB1" w:rsidRDefault="00765F38" w:rsidP="00210019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71293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19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210019" w:rsidRPr="005D7DB1">
              <w:rPr>
                <w:sz w:val="28"/>
                <w:szCs w:val="20"/>
              </w:rPr>
              <w:t xml:space="preserve">       OTHER </w:t>
            </w:r>
          </w:p>
          <w:p w14:paraId="755E8DD0" w14:textId="77777777" w:rsidR="00210019" w:rsidRPr="005D7DB1" w:rsidRDefault="00210019" w:rsidP="00210019">
            <w:pPr>
              <w:rPr>
                <w:sz w:val="28"/>
              </w:rPr>
            </w:pPr>
          </w:p>
          <w:p w14:paraId="477349B7" w14:textId="77777777" w:rsidR="00210019" w:rsidRDefault="00210019" w:rsidP="00210019">
            <w:pPr>
              <w:jc w:val="center"/>
            </w:pPr>
          </w:p>
        </w:tc>
        <w:sdt>
          <w:sdtPr>
            <w:rPr>
              <w:sz w:val="28"/>
              <w:szCs w:val="20"/>
            </w:rPr>
            <w:id w:val="-953013493"/>
            <w:placeholder>
              <w:docPart w:val="BABB57FEA11D4958AEDB68F771123C00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2CDFD3B7" w14:textId="77777777" w:rsidR="00210019" w:rsidRDefault="00210019" w:rsidP="00210019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0019" w14:paraId="3F1A4ED4" w14:textId="77777777" w:rsidTr="00F258A1">
        <w:tc>
          <w:tcPr>
            <w:tcW w:w="3235" w:type="dxa"/>
          </w:tcPr>
          <w:p w14:paraId="55A30E03" w14:textId="77777777" w:rsidR="00210019" w:rsidRDefault="00210019" w:rsidP="00210019">
            <w:r>
              <w:t xml:space="preserve">5. The medical respite facility provides access to secured storage for personal belongings and medications (when the program is not authorized to store/dispense medications by applicable governing bodies). </w:t>
            </w:r>
          </w:p>
          <w:p w14:paraId="6B5D5AE9" w14:textId="77777777" w:rsidR="00210019" w:rsidRDefault="00210019" w:rsidP="00210019"/>
          <w:p w14:paraId="777583F8" w14:textId="77777777" w:rsidR="00210019" w:rsidRDefault="00210019" w:rsidP="00210019"/>
        </w:tc>
        <w:tc>
          <w:tcPr>
            <w:tcW w:w="1807" w:type="dxa"/>
          </w:tcPr>
          <w:p w14:paraId="7254AD83" w14:textId="77777777" w:rsidR="00210019" w:rsidRDefault="00210019" w:rsidP="00210019">
            <w:pPr>
              <w:jc w:val="center"/>
            </w:pPr>
          </w:p>
          <w:p w14:paraId="35917480" w14:textId="77777777" w:rsidR="00210019" w:rsidRPr="005D7DB1" w:rsidRDefault="00765F38" w:rsidP="00210019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-181995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19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10019" w:rsidRPr="005D7DB1">
              <w:rPr>
                <w:szCs w:val="20"/>
              </w:rPr>
              <w:t xml:space="preserve">       </w:t>
            </w:r>
            <w:r w:rsidR="00210019" w:rsidRPr="005D7DB1">
              <w:rPr>
                <w:sz w:val="32"/>
              </w:rPr>
              <w:t>YES</w:t>
            </w:r>
          </w:p>
          <w:p w14:paraId="282F1A5C" w14:textId="77777777" w:rsidR="00210019" w:rsidRPr="005D7DB1" w:rsidRDefault="00210019" w:rsidP="00210019">
            <w:pPr>
              <w:jc w:val="center"/>
              <w:rPr>
                <w:sz w:val="32"/>
              </w:rPr>
            </w:pPr>
          </w:p>
          <w:p w14:paraId="3212F651" w14:textId="77777777" w:rsidR="00210019" w:rsidRPr="005D7DB1" w:rsidRDefault="00210019" w:rsidP="00210019">
            <w:pPr>
              <w:jc w:val="center"/>
              <w:rPr>
                <w:sz w:val="32"/>
              </w:rPr>
            </w:pPr>
          </w:p>
          <w:p w14:paraId="1C80526D" w14:textId="77777777" w:rsidR="00210019" w:rsidRDefault="00765F38" w:rsidP="00210019">
            <w:sdt>
              <w:sdtPr>
                <w:rPr>
                  <w:szCs w:val="20"/>
                </w:rPr>
                <w:id w:val="-189858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1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10019" w:rsidRPr="005D7DB1">
              <w:rPr>
                <w:szCs w:val="20"/>
              </w:rPr>
              <w:t xml:space="preserve">       </w:t>
            </w:r>
            <w:r w:rsidR="00210019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01E6E0A4" w14:textId="77777777" w:rsidR="00210019" w:rsidRPr="005D7DB1" w:rsidRDefault="00210019" w:rsidP="00210019">
            <w:pPr>
              <w:rPr>
                <w:sz w:val="28"/>
              </w:rPr>
            </w:pPr>
          </w:p>
          <w:p w14:paraId="11449A2B" w14:textId="77777777" w:rsidR="00210019" w:rsidRPr="005D7DB1" w:rsidRDefault="00765F38" w:rsidP="00210019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12183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19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210019" w:rsidRPr="005D7DB1">
              <w:rPr>
                <w:sz w:val="28"/>
                <w:szCs w:val="20"/>
              </w:rPr>
              <w:t xml:space="preserve">       JOB DESCRIPTION</w:t>
            </w:r>
          </w:p>
          <w:p w14:paraId="0FDB2C02" w14:textId="77777777" w:rsidR="00210019" w:rsidRPr="005D7DB1" w:rsidRDefault="00765F38" w:rsidP="00210019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80114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19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210019" w:rsidRPr="005D7DB1">
              <w:rPr>
                <w:sz w:val="28"/>
                <w:szCs w:val="20"/>
              </w:rPr>
              <w:t xml:space="preserve">       POLICY/PROCEDURE</w:t>
            </w:r>
          </w:p>
          <w:p w14:paraId="6633FEAC" w14:textId="77777777" w:rsidR="00210019" w:rsidRPr="005D7DB1" w:rsidRDefault="00765F38" w:rsidP="00210019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03095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19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210019" w:rsidRPr="005D7DB1">
              <w:rPr>
                <w:sz w:val="28"/>
                <w:szCs w:val="20"/>
              </w:rPr>
              <w:t xml:space="preserve">       FORM</w:t>
            </w:r>
          </w:p>
          <w:p w14:paraId="73BE044B" w14:textId="77777777" w:rsidR="00210019" w:rsidRPr="005D7DB1" w:rsidRDefault="00765F38" w:rsidP="00210019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03110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19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210019" w:rsidRPr="005D7DB1">
              <w:rPr>
                <w:sz w:val="28"/>
                <w:szCs w:val="20"/>
              </w:rPr>
              <w:t xml:space="preserve">       AGREEMENT/CONTRACT</w:t>
            </w:r>
          </w:p>
          <w:p w14:paraId="5BB79C18" w14:textId="77777777" w:rsidR="00210019" w:rsidRPr="005D7DB1" w:rsidRDefault="00765F38" w:rsidP="00210019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88872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19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210019" w:rsidRPr="005D7DB1">
              <w:rPr>
                <w:sz w:val="28"/>
                <w:szCs w:val="20"/>
              </w:rPr>
              <w:t xml:space="preserve">       OTHER </w:t>
            </w:r>
          </w:p>
          <w:p w14:paraId="2DEC1F75" w14:textId="77777777" w:rsidR="00210019" w:rsidRPr="005D7DB1" w:rsidRDefault="00210019" w:rsidP="00210019">
            <w:pPr>
              <w:rPr>
                <w:sz w:val="28"/>
              </w:rPr>
            </w:pPr>
          </w:p>
          <w:p w14:paraId="567FA411" w14:textId="77777777" w:rsidR="00210019" w:rsidRDefault="00210019" w:rsidP="00210019"/>
        </w:tc>
        <w:sdt>
          <w:sdtPr>
            <w:rPr>
              <w:sz w:val="28"/>
              <w:szCs w:val="20"/>
            </w:rPr>
            <w:id w:val="827406195"/>
            <w:placeholder>
              <w:docPart w:val="D015F4DD712E4EE6A49B9FB61F5C9FAA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79C614D6" w14:textId="77777777" w:rsidR="00210019" w:rsidRDefault="00210019" w:rsidP="00210019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0019" w14:paraId="76724119" w14:textId="77777777" w:rsidTr="00F258A1">
        <w:tc>
          <w:tcPr>
            <w:tcW w:w="3235" w:type="dxa"/>
          </w:tcPr>
          <w:p w14:paraId="6F4EE2DF" w14:textId="77777777" w:rsidR="00210019" w:rsidRDefault="00210019" w:rsidP="00210019">
            <w:r>
              <w:t xml:space="preserve">6. Food services meet applicable public health department guidelines for food handling. Note: If partnering with another organization to provide food services, the partnering organization agrees that they meet this criterion in a written formal agreement. </w:t>
            </w:r>
          </w:p>
          <w:p w14:paraId="40626645" w14:textId="77777777" w:rsidR="00210019" w:rsidRDefault="00210019" w:rsidP="00210019"/>
        </w:tc>
        <w:tc>
          <w:tcPr>
            <w:tcW w:w="1807" w:type="dxa"/>
          </w:tcPr>
          <w:p w14:paraId="19FA3637" w14:textId="77777777" w:rsidR="00210019" w:rsidRDefault="00210019" w:rsidP="00210019">
            <w:pPr>
              <w:jc w:val="center"/>
            </w:pPr>
          </w:p>
          <w:p w14:paraId="2EFEAAF5" w14:textId="77777777" w:rsidR="00210019" w:rsidRPr="005D7DB1" w:rsidRDefault="00765F38" w:rsidP="00210019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214546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19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10019" w:rsidRPr="005D7DB1">
              <w:rPr>
                <w:szCs w:val="20"/>
              </w:rPr>
              <w:t xml:space="preserve">       </w:t>
            </w:r>
            <w:r w:rsidR="00210019" w:rsidRPr="005D7DB1">
              <w:rPr>
                <w:sz w:val="32"/>
              </w:rPr>
              <w:t>YES</w:t>
            </w:r>
          </w:p>
          <w:p w14:paraId="7AF13DB6" w14:textId="77777777" w:rsidR="00210019" w:rsidRPr="005D7DB1" w:rsidRDefault="00210019" w:rsidP="00210019">
            <w:pPr>
              <w:jc w:val="center"/>
              <w:rPr>
                <w:sz w:val="32"/>
              </w:rPr>
            </w:pPr>
          </w:p>
          <w:p w14:paraId="13D95E9D" w14:textId="77777777" w:rsidR="00210019" w:rsidRPr="005D7DB1" w:rsidRDefault="00210019" w:rsidP="00210019">
            <w:pPr>
              <w:jc w:val="center"/>
              <w:rPr>
                <w:sz w:val="32"/>
              </w:rPr>
            </w:pPr>
          </w:p>
          <w:p w14:paraId="150F6B4E" w14:textId="77777777" w:rsidR="00210019" w:rsidRDefault="00765F38" w:rsidP="00210019">
            <w:sdt>
              <w:sdtPr>
                <w:rPr>
                  <w:szCs w:val="20"/>
                </w:rPr>
                <w:id w:val="155457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1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10019" w:rsidRPr="005D7DB1">
              <w:rPr>
                <w:szCs w:val="20"/>
              </w:rPr>
              <w:t xml:space="preserve">       </w:t>
            </w:r>
            <w:r w:rsidR="00210019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0B9440A4" w14:textId="77777777" w:rsidR="00210019" w:rsidRDefault="00210019" w:rsidP="00210019">
            <w:pPr>
              <w:jc w:val="center"/>
            </w:pPr>
          </w:p>
          <w:p w14:paraId="51809AFC" w14:textId="77777777" w:rsidR="00210019" w:rsidRPr="005D7DB1" w:rsidRDefault="00765F38" w:rsidP="00210019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47859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19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210019" w:rsidRPr="005D7DB1">
              <w:rPr>
                <w:sz w:val="28"/>
                <w:szCs w:val="20"/>
              </w:rPr>
              <w:t xml:space="preserve">       JOB DESCRIPTION</w:t>
            </w:r>
          </w:p>
          <w:p w14:paraId="4DC6935B" w14:textId="77777777" w:rsidR="00210019" w:rsidRPr="005D7DB1" w:rsidRDefault="00765F38" w:rsidP="00210019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81502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19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210019" w:rsidRPr="005D7DB1">
              <w:rPr>
                <w:sz w:val="28"/>
                <w:szCs w:val="20"/>
              </w:rPr>
              <w:t xml:space="preserve">       POLICY/PROCEDURE</w:t>
            </w:r>
          </w:p>
          <w:p w14:paraId="560FF3C8" w14:textId="77777777" w:rsidR="00210019" w:rsidRPr="005D7DB1" w:rsidRDefault="00765F38" w:rsidP="00210019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29412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19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210019" w:rsidRPr="005D7DB1">
              <w:rPr>
                <w:sz w:val="28"/>
                <w:szCs w:val="20"/>
              </w:rPr>
              <w:t xml:space="preserve">       FORM</w:t>
            </w:r>
          </w:p>
          <w:p w14:paraId="3D0824CF" w14:textId="77777777" w:rsidR="00210019" w:rsidRPr="005D7DB1" w:rsidRDefault="00765F38" w:rsidP="00210019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07525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19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210019" w:rsidRPr="005D7DB1">
              <w:rPr>
                <w:sz w:val="28"/>
                <w:szCs w:val="20"/>
              </w:rPr>
              <w:t xml:space="preserve">       AGREEMENT/CONTRACT</w:t>
            </w:r>
          </w:p>
          <w:p w14:paraId="7C78FB47" w14:textId="77777777" w:rsidR="00210019" w:rsidRPr="005D7DB1" w:rsidRDefault="00765F38" w:rsidP="00210019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121893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19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210019" w:rsidRPr="005D7DB1">
              <w:rPr>
                <w:sz w:val="28"/>
                <w:szCs w:val="20"/>
              </w:rPr>
              <w:t xml:space="preserve">       OTHER </w:t>
            </w:r>
          </w:p>
          <w:p w14:paraId="484CCA14" w14:textId="77777777" w:rsidR="00210019" w:rsidRDefault="00210019" w:rsidP="00210019">
            <w:pPr>
              <w:jc w:val="center"/>
            </w:pPr>
          </w:p>
        </w:tc>
        <w:sdt>
          <w:sdtPr>
            <w:rPr>
              <w:sz w:val="28"/>
              <w:szCs w:val="20"/>
            </w:rPr>
            <w:id w:val="-191461751"/>
            <w:placeholder>
              <w:docPart w:val="97F6419AFD8842C796FEA939E8A8C262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44F141B3" w14:textId="77777777" w:rsidR="00210019" w:rsidRDefault="00210019" w:rsidP="00210019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BF3" w14:paraId="4BCB359F" w14:textId="77777777" w:rsidTr="00F258A1">
        <w:tc>
          <w:tcPr>
            <w:tcW w:w="3235" w:type="dxa"/>
          </w:tcPr>
          <w:p w14:paraId="18384A74" w14:textId="77777777" w:rsidR="00EE6BF3" w:rsidRDefault="00EE6BF3" w:rsidP="00EE6BF3">
            <w:r>
              <w:lastRenderedPageBreak/>
              <w:t>7. At least three meals per day are provided.</w:t>
            </w:r>
          </w:p>
          <w:p w14:paraId="428D0D0C" w14:textId="77777777" w:rsidR="00EE6BF3" w:rsidRDefault="00EE6BF3" w:rsidP="00EE6BF3"/>
          <w:p w14:paraId="383A5515" w14:textId="77777777" w:rsidR="00EE6BF3" w:rsidRDefault="00EE6BF3" w:rsidP="00EE6BF3">
            <w:r>
              <w:t>A. Non-congregate settings</w:t>
            </w:r>
          </w:p>
          <w:p w14:paraId="30DEEAA9" w14:textId="77777777" w:rsidR="00EE6BF3" w:rsidRDefault="00EE6BF3" w:rsidP="00EE6BF3">
            <w:r>
              <w:t xml:space="preserve">(including private and semi-private rooms in apartments or motels) may provide unprepared food if a fully equipped kitchen is available to the patient. If a kitchen is made available it is safe and hygienic and includes proper refrigeration and disposal of trash. </w:t>
            </w:r>
          </w:p>
          <w:p w14:paraId="72DD1BAD" w14:textId="77777777" w:rsidR="00EE6BF3" w:rsidRDefault="00EE6BF3" w:rsidP="00EE6BF3"/>
          <w:p w14:paraId="277BA439" w14:textId="77777777" w:rsidR="00EE6BF3" w:rsidRDefault="00EE6BF3" w:rsidP="00EE6BF3">
            <w:r>
              <w:t xml:space="preserve">B. Meals and unprepared foods accommodate medical diets. </w:t>
            </w:r>
          </w:p>
          <w:p w14:paraId="4D57F998" w14:textId="77777777" w:rsidR="00EE6BF3" w:rsidRDefault="00EE6BF3" w:rsidP="00EE6BF3"/>
        </w:tc>
        <w:tc>
          <w:tcPr>
            <w:tcW w:w="1807" w:type="dxa"/>
          </w:tcPr>
          <w:p w14:paraId="430F22B9" w14:textId="77777777" w:rsidR="00EE6BF3" w:rsidRPr="005D7DB1" w:rsidRDefault="00EE6BF3" w:rsidP="00EE6BF3">
            <w:pPr>
              <w:jc w:val="center"/>
              <w:rPr>
                <w:sz w:val="28"/>
              </w:rPr>
            </w:pPr>
          </w:p>
          <w:p w14:paraId="36B3D944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14972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2CA2D92D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7E725428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0313874F" w14:textId="77777777" w:rsidR="00EE6BF3" w:rsidRDefault="00765F38" w:rsidP="00EE6BF3">
            <w:sdt>
              <w:sdtPr>
                <w:rPr>
                  <w:szCs w:val="20"/>
                </w:rPr>
                <w:id w:val="-168188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1F3A9015" w14:textId="77777777" w:rsidR="00EE6BF3" w:rsidRPr="005D7DB1" w:rsidRDefault="00EE6BF3" w:rsidP="00EE6BF3">
            <w:pPr>
              <w:rPr>
                <w:sz w:val="28"/>
              </w:rPr>
            </w:pPr>
          </w:p>
          <w:p w14:paraId="24B639D1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207716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7DD4DCA4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93174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6A2177FC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74645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2104FADB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54398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57186425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59763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5DC6CF4F" w14:textId="77777777" w:rsidR="00EE6BF3" w:rsidRPr="005D7DB1" w:rsidRDefault="00EE6BF3" w:rsidP="00EE6BF3">
            <w:pPr>
              <w:rPr>
                <w:sz w:val="28"/>
              </w:rPr>
            </w:pPr>
          </w:p>
          <w:p w14:paraId="2F0BEACF" w14:textId="77777777" w:rsidR="00EE6BF3" w:rsidRDefault="00EE6BF3" w:rsidP="00EE6BF3"/>
        </w:tc>
        <w:sdt>
          <w:sdtPr>
            <w:rPr>
              <w:sz w:val="28"/>
              <w:szCs w:val="20"/>
            </w:rPr>
            <w:id w:val="-1251039247"/>
            <w:placeholder>
              <w:docPart w:val="3B25B85FB31E4DC7B3A12FB2D89F44F1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773BCA42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BF3" w14:paraId="3CEF367F" w14:textId="77777777" w:rsidTr="00F258A1">
        <w:tc>
          <w:tcPr>
            <w:tcW w:w="3235" w:type="dxa"/>
          </w:tcPr>
          <w:p w14:paraId="4DD4E11D" w14:textId="77777777" w:rsidR="00EE6BF3" w:rsidRDefault="00EE6BF3" w:rsidP="00EE6BF3">
            <w:r>
              <w:t>8. Medical respite programs located in congregate facilities maintain 24-hour staff presence. On-site staff (either clinical or non-clinical) is trained at minimum to provide first aid and basic life support services and communicate to outside emergency assistance.</w:t>
            </w:r>
          </w:p>
          <w:p w14:paraId="7ACCF2E4" w14:textId="77777777" w:rsidR="00EE6BF3" w:rsidRDefault="00EE6BF3" w:rsidP="00EE6BF3">
            <w:r>
              <w:t xml:space="preserve"> </w:t>
            </w:r>
          </w:p>
          <w:p w14:paraId="238F2178" w14:textId="77777777" w:rsidR="00EE6BF3" w:rsidRDefault="00EE6BF3" w:rsidP="00EE6BF3"/>
          <w:p w14:paraId="4503D02F" w14:textId="77777777" w:rsidR="00EE6BF3" w:rsidRDefault="00EE6BF3" w:rsidP="00EE6BF3"/>
        </w:tc>
        <w:tc>
          <w:tcPr>
            <w:tcW w:w="1807" w:type="dxa"/>
          </w:tcPr>
          <w:p w14:paraId="3E5681E0" w14:textId="77777777" w:rsidR="00EE6BF3" w:rsidRDefault="00EE6BF3" w:rsidP="00EE6BF3">
            <w:pPr>
              <w:jc w:val="center"/>
            </w:pPr>
          </w:p>
          <w:p w14:paraId="17C1504F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72271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6E32A9AF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28A48740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4AE572A6" w14:textId="77777777" w:rsidR="00EE6BF3" w:rsidRDefault="00765F38" w:rsidP="00EE6BF3">
            <w:sdt>
              <w:sdtPr>
                <w:rPr>
                  <w:szCs w:val="20"/>
                </w:rPr>
                <w:id w:val="63029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5F6C2052" w14:textId="77777777" w:rsidR="00EE6BF3" w:rsidRPr="005D7DB1" w:rsidRDefault="00EE6BF3" w:rsidP="00EE6BF3">
            <w:pPr>
              <w:rPr>
                <w:sz w:val="28"/>
              </w:rPr>
            </w:pPr>
          </w:p>
          <w:p w14:paraId="5220D7B5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54726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51002680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07243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0DD1DDFC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0874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473DCC16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28107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28CB4308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205060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18D757FC" w14:textId="77777777" w:rsidR="00EE6BF3" w:rsidRPr="005D7DB1" w:rsidRDefault="00EE6BF3" w:rsidP="00EE6BF3">
            <w:pPr>
              <w:rPr>
                <w:sz w:val="28"/>
              </w:rPr>
            </w:pPr>
          </w:p>
          <w:p w14:paraId="18571C5E" w14:textId="77777777" w:rsidR="00EE6BF3" w:rsidRDefault="00EE6BF3" w:rsidP="00EE6BF3">
            <w:pPr>
              <w:jc w:val="center"/>
            </w:pPr>
          </w:p>
        </w:tc>
        <w:sdt>
          <w:sdtPr>
            <w:rPr>
              <w:sz w:val="28"/>
              <w:szCs w:val="20"/>
            </w:rPr>
            <w:id w:val="1894690657"/>
            <w:placeholder>
              <w:docPart w:val="B34B3EDD4B014683998622D55683920B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60E7F001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BF3" w14:paraId="6B4DADBE" w14:textId="77777777" w:rsidTr="00F258A1">
        <w:trPr>
          <w:trHeight w:val="359"/>
        </w:trPr>
        <w:tc>
          <w:tcPr>
            <w:tcW w:w="3235" w:type="dxa"/>
          </w:tcPr>
          <w:p w14:paraId="400A81B3" w14:textId="77777777" w:rsidR="00EE6BF3" w:rsidRDefault="00EE6BF3" w:rsidP="00EE6BF3">
            <w:r>
              <w:lastRenderedPageBreak/>
              <w:t xml:space="preserve">9. Medical respite programs have 24-hour on-call medical support or a nurse call-line for nonemergency medical injuries when clinical staff is not on site. </w:t>
            </w:r>
          </w:p>
          <w:p w14:paraId="6E1E8884" w14:textId="77777777" w:rsidR="00EE6BF3" w:rsidRDefault="00EE6BF3" w:rsidP="00EE6BF3"/>
          <w:p w14:paraId="24681DA6" w14:textId="77777777" w:rsidR="00EE6BF3" w:rsidRDefault="00EE6BF3" w:rsidP="00EE6BF3"/>
          <w:p w14:paraId="49464025" w14:textId="77777777" w:rsidR="00EE6BF3" w:rsidRDefault="00EE6BF3" w:rsidP="00EE6BF3"/>
          <w:p w14:paraId="2717B94A" w14:textId="77777777" w:rsidR="00EE6BF3" w:rsidRDefault="00EE6BF3" w:rsidP="00EE6BF3"/>
        </w:tc>
        <w:tc>
          <w:tcPr>
            <w:tcW w:w="1807" w:type="dxa"/>
          </w:tcPr>
          <w:p w14:paraId="542C0A4C" w14:textId="77777777" w:rsidR="00EE6BF3" w:rsidRPr="005D7DB1" w:rsidRDefault="00EE6BF3" w:rsidP="00EE6BF3">
            <w:pPr>
              <w:jc w:val="center"/>
              <w:rPr>
                <w:sz w:val="28"/>
              </w:rPr>
            </w:pPr>
          </w:p>
          <w:p w14:paraId="3893EB37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102159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1DB35C26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04E2D601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0D38A0AF" w14:textId="77777777" w:rsidR="00EE6BF3" w:rsidRDefault="00765F38" w:rsidP="00EE6BF3">
            <w:sdt>
              <w:sdtPr>
                <w:rPr>
                  <w:szCs w:val="20"/>
                </w:rPr>
                <w:id w:val="-139465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50791584" w14:textId="77777777" w:rsidR="00EE6BF3" w:rsidRPr="005D7DB1" w:rsidRDefault="00EE6BF3" w:rsidP="00EE6BF3">
            <w:pPr>
              <w:rPr>
                <w:sz w:val="28"/>
              </w:rPr>
            </w:pPr>
          </w:p>
          <w:p w14:paraId="503B4EC8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94903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0E4A22BB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08210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4D230BC4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47363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54874202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68640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63FC1E77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186918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5A29AFF8" w14:textId="77777777" w:rsidR="00EE6BF3" w:rsidRPr="005D7DB1" w:rsidRDefault="00EE6BF3" w:rsidP="00EE6BF3">
            <w:pPr>
              <w:rPr>
                <w:sz w:val="28"/>
              </w:rPr>
            </w:pPr>
          </w:p>
          <w:p w14:paraId="0C5096C9" w14:textId="77777777" w:rsidR="00EE6BF3" w:rsidRDefault="00EE6BF3" w:rsidP="00EE6BF3"/>
        </w:tc>
        <w:sdt>
          <w:sdtPr>
            <w:rPr>
              <w:sz w:val="28"/>
              <w:szCs w:val="20"/>
            </w:rPr>
            <w:id w:val="803894547"/>
            <w:placeholder>
              <w:docPart w:val="761F4192C924480FAEE099B71945578B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0AB560C2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BF3" w14:paraId="513ABB09" w14:textId="77777777" w:rsidTr="00F258A1">
        <w:tc>
          <w:tcPr>
            <w:tcW w:w="3235" w:type="dxa"/>
          </w:tcPr>
          <w:p w14:paraId="1E0F45DD" w14:textId="77777777" w:rsidR="00EE6BF3" w:rsidRDefault="00EE6BF3" w:rsidP="00EE6BF3">
            <w:r>
              <w:t xml:space="preserve">10. The organization has written policies and procedures for responding to life-threatening emergencies. </w:t>
            </w:r>
          </w:p>
          <w:p w14:paraId="4AF8023B" w14:textId="77777777" w:rsidR="00EE6BF3" w:rsidRDefault="00EE6BF3" w:rsidP="00EE6BF3"/>
          <w:p w14:paraId="277A6E32" w14:textId="77777777" w:rsidR="00EE6BF3" w:rsidRDefault="00EE6BF3" w:rsidP="00EE6BF3"/>
          <w:p w14:paraId="1EE2490F" w14:textId="77777777" w:rsidR="00EE6BF3" w:rsidRDefault="00EE6BF3" w:rsidP="00EE6BF3"/>
          <w:p w14:paraId="6A199692" w14:textId="77777777" w:rsidR="00EE6BF3" w:rsidRDefault="00EE6BF3" w:rsidP="00EE6BF3"/>
          <w:p w14:paraId="72B23BDF" w14:textId="77777777" w:rsidR="00EE6BF3" w:rsidRDefault="00EE6BF3" w:rsidP="00EE6BF3"/>
          <w:p w14:paraId="3AAFDC3D" w14:textId="77777777" w:rsidR="00EE6BF3" w:rsidRDefault="00EE6BF3" w:rsidP="00EE6BF3"/>
        </w:tc>
        <w:tc>
          <w:tcPr>
            <w:tcW w:w="1807" w:type="dxa"/>
          </w:tcPr>
          <w:p w14:paraId="07A0DE50" w14:textId="77777777" w:rsidR="00EE6BF3" w:rsidRDefault="00EE6BF3" w:rsidP="00EE6BF3">
            <w:pPr>
              <w:jc w:val="center"/>
            </w:pPr>
          </w:p>
          <w:p w14:paraId="417D67D9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-127671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0305BFEF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0EA0EDF9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4ED61B23" w14:textId="77777777" w:rsidR="00EE6BF3" w:rsidRDefault="00765F38" w:rsidP="00EE6BF3">
            <w:sdt>
              <w:sdtPr>
                <w:rPr>
                  <w:szCs w:val="20"/>
                </w:rPr>
                <w:id w:val="84876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06DBE89B" w14:textId="77777777" w:rsidR="00EE6BF3" w:rsidRPr="005D7DB1" w:rsidRDefault="00EE6BF3" w:rsidP="00EE6BF3">
            <w:pPr>
              <w:rPr>
                <w:sz w:val="28"/>
              </w:rPr>
            </w:pPr>
          </w:p>
          <w:p w14:paraId="3D774273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94357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233CFBD6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00797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75961436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2392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199242CC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49013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1B19443C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82527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335B6726" w14:textId="77777777" w:rsidR="00EE6BF3" w:rsidRPr="005D7DB1" w:rsidRDefault="00EE6BF3" w:rsidP="00EE6BF3">
            <w:pPr>
              <w:rPr>
                <w:sz w:val="28"/>
              </w:rPr>
            </w:pPr>
          </w:p>
          <w:p w14:paraId="5490DCDE" w14:textId="77777777" w:rsidR="00EE6BF3" w:rsidRDefault="00EE6BF3" w:rsidP="00EE6BF3">
            <w:pPr>
              <w:jc w:val="center"/>
            </w:pPr>
          </w:p>
        </w:tc>
        <w:sdt>
          <w:sdtPr>
            <w:rPr>
              <w:sz w:val="28"/>
              <w:szCs w:val="20"/>
            </w:rPr>
            <w:id w:val="-1754581041"/>
            <w:placeholder>
              <w:docPart w:val="1D7CA2E79B6B4014AE096D0A2A82FEA0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5476161A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BF3" w14:paraId="4B9F6FBF" w14:textId="77777777" w:rsidTr="00F258A1">
        <w:tc>
          <w:tcPr>
            <w:tcW w:w="3235" w:type="dxa"/>
          </w:tcPr>
          <w:p w14:paraId="55262F12" w14:textId="77777777" w:rsidR="00EE6BF3" w:rsidRDefault="00EE6BF3" w:rsidP="00EE6BF3">
            <w:r>
              <w:t xml:space="preserve">11. The medical respite program is compliant with local and/or state fire safety standards governing its facility. </w:t>
            </w:r>
          </w:p>
          <w:p w14:paraId="34E8A779" w14:textId="77777777" w:rsidR="00EE6BF3" w:rsidRDefault="00EE6BF3" w:rsidP="00EE6BF3"/>
          <w:p w14:paraId="5C6D8FF1" w14:textId="77777777" w:rsidR="00EE6BF3" w:rsidRDefault="00EE6BF3" w:rsidP="00EE6BF3"/>
          <w:p w14:paraId="7237F939" w14:textId="77777777" w:rsidR="00EE6BF3" w:rsidRDefault="00EE6BF3" w:rsidP="00EE6BF3"/>
          <w:p w14:paraId="6860F664" w14:textId="77777777" w:rsidR="00EE6BF3" w:rsidRDefault="00EE6BF3" w:rsidP="00EE6BF3"/>
        </w:tc>
        <w:tc>
          <w:tcPr>
            <w:tcW w:w="1807" w:type="dxa"/>
          </w:tcPr>
          <w:p w14:paraId="6AD94FBD" w14:textId="77777777" w:rsidR="00EE6BF3" w:rsidRDefault="00EE6BF3" w:rsidP="00EE6BF3">
            <w:pPr>
              <w:jc w:val="center"/>
            </w:pPr>
          </w:p>
          <w:p w14:paraId="2DD4F7B4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139809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5E2F798C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5E56E2CC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46479E60" w14:textId="77777777" w:rsidR="00EE6BF3" w:rsidRDefault="00765F38" w:rsidP="00EE6BF3">
            <w:sdt>
              <w:sdtPr>
                <w:rPr>
                  <w:szCs w:val="20"/>
                </w:rPr>
                <w:id w:val="13030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4493A2CA" w14:textId="77777777" w:rsidR="00EE6BF3" w:rsidRDefault="00EE6BF3" w:rsidP="00EE6BF3">
            <w:pPr>
              <w:jc w:val="center"/>
            </w:pPr>
          </w:p>
          <w:p w14:paraId="6ED8F805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27060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14AFD373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62121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384FB187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82573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645A5E35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48771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79DD131B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183779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3132FCAE" w14:textId="77777777" w:rsidR="00EE6BF3" w:rsidRDefault="00EE6BF3" w:rsidP="00EE6BF3"/>
          <w:p w14:paraId="0C145B15" w14:textId="77777777" w:rsidR="00EE6BF3" w:rsidRDefault="00EE6BF3" w:rsidP="00EE6BF3"/>
          <w:p w14:paraId="03F6ED21" w14:textId="77777777" w:rsidR="00EE6BF3" w:rsidRDefault="00EE6BF3" w:rsidP="00EE6BF3"/>
        </w:tc>
        <w:sdt>
          <w:sdtPr>
            <w:rPr>
              <w:sz w:val="28"/>
              <w:szCs w:val="20"/>
            </w:rPr>
            <w:id w:val="-1770007106"/>
            <w:placeholder>
              <w:docPart w:val="825D4D8BB07E4FDEA38B9FDC350DF841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32F3BCD1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BF3" w14:paraId="0B404734" w14:textId="77777777" w:rsidTr="00F258A1">
        <w:tc>
          <w:tcPr>
            <w:tcW w:w="3235" w:type="dxa"/>
          </w:tcPr>
          <w:p w14:paraId="3E8ED9B7" w14:textId="77777777" w:rsidR="00EE6BF3" w:rsidRDefault="00EE6BF3" w:rsidP="00EE6BF3">
            <w:r>
              <w:lastRenderedPageBreak/>
              <w:t xml:space="preserve">12. The medical respite program has written code of resident conduct or behavioral agreement that describes program policies including potential causes for early discharge. </w:t>
            </w:r>
          </w:p>
          <w:p w14:paraId="09430778" w14:textId="77777777" w:rsidR="00EE6BF3" w:rsidRDefault="00EE6BF3" w:rsidP="00EE6BF3"/>
          <w:p w14:paraId="6B822CBB" w14:textId="77777777" w:rsidR="00EE6BF3" w:rsidRDefault="00EE6BF3" w:rsidP="00EE6BF3"/>
          <w:p w14:paraId="7BFAED3A" w14:textId="77777777" w:rsidR="00EE6BF3" w:rsidRDefault="00EE6BF3" w:rsidP="00EE6BF3"/>
        </w:tc>
        <w:tc>
          <w:tcPr>
            <w:tcW w:w="1807" w:type="dxa"/>
          </w:tcPr>
          <w:p w14:paraId="646BCE77" w14:textId="77777777" w:rsidR="00EE6BF3" w:rsidRPr="005D7DB1" w:rsidRDefault="00EE6BF3" w:rsidP="00EE6BF3">
            <w:pPr>
              <w:jc w:val="center"/>
              <w:rPr>
                <w:sz w:val="28"/>
              </w:rPr>
            </w:pPr>
          </w:p>
          <w:p w14:paraId="16DCA9F0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129386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2A701596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28F8D437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6CF208B6" w14:textId="77777777" w:rsidR="00EE6BF3" w:rsidRDefault="00765F38" w:rsidP="00EE6BF3">
            <w:sdt>
              <w:sdtPr>
                <w:rPr>
                  <w:szCs w:val="20"/>
                </w:rPr>
                <w:id w:val="332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1C4519F1" w14:textId="77777777" w:rsidR="00EE6BF3" w:rsidRPr="005D7DB1" w:rsidRDefault="00EE6BF3" w:rsidP="00EE6BF3">
            <w:pPr>
              <w:rPr>
                <w:sz w:val="28"/>
              </w:rPr>
            </w:pPr>
          </w:p>
          <w:p w14:paraId="2200F4B7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28150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19B8D2DF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200967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627E65F0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2243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2619997B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81170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3F21CFBC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80105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0F2B4727" w14:textId="77777777" w:rsidR="00EE6BF3" w:rsidRPr="005D7DB1" w:rsidRDefault="00EE6BF3" w:rsidP="00EE6BF3">
            <w:pPr>
              <w:rPr>
                <w:sz w:val="28"/>
              </w:rPr>
            </w:pPr>
          </w:p>
          <w:p w14:paraId="0A554D35" w14:textId="77777777" w:rsidR="00EE6BF3" w:rsidRDefault="00EE6BF3" w:rsidP="00EE6BF3">
            <w:pPr>
              <w:jc w:val="center"/>
            </w:pPr>
          </w:p>
        </w:tc>
        <w:sdt>
          <w:sdtPr>
            <w:rPr>
              <w:sz w:val="28"/>
              <w:szCs w:val="20"/>
            </w:rPr>
            <w:id w:val="1187630947"/>
            <w:placeholder>
              <w:docPart w:val="34AF2404C6D646FD9A83EF0ABDAF8F7B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057F99EA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BF3" w14:paraId="408B6A9C" w14:textId="77777777" w:rsidTr="00F258A1">
        <w:tc>
          <w:tcPr>
            <w:tcW w:w="3235" w:type="dxa"/>
          </w:tcPr>
          <w:p w14:paraId="3BF85B46" w14:textId="77777777" w:rsidR="00EE6BF3" w:rsidRDefault="00EE6BF3" w:rsidP="00EE6BF3">
            <w:r>
              <w:t>13. The medical respite program has plans in place and staff training to address:</w:t>
            </w:r>
          </w:p>
          <w:p w14:paraId="41D26DE9" w14:textId="77777777" w:rsidR="00EE6BF3" w:rsidRDefault="00EE6BF3" w:rsidP="00EE6BF3"/>
          <w:p w14:paraId="40CF698C" w14:textId="77777777" w:rsidR="00EE6BF3" w:rsidRDefault="00EE6BF3" w:rsidP="00EE6BF3">
            <w:r>
              <w:t xml:space="preserve">A. the handling of alcohol, illegal drugs, and unauthorized prescription drugs found on site. </w:t>
            </w:r>
          </w:p>
          <w:p w14:paraId="7010FAE5" w14:textId="77777777" w:rsidR="00EE6BF3" w:rsidRDefault="00EE6BF3" w:rsidP="00EE6BF3"/>
          <w:p w14:paraId="567617A1" w14:textId="77777777" w:rsidR="00EE6BF3" w:rsidRDefault="00EE6BF3" w:rsidP="00EE6BF3">
            <w:r>
              <w:t xml:space="preserve">B. the handling of weapons brought into the facility, including strategies to maximize client and staff safety, and appropriate staff response to violence. </w:t>
            </w:r>
          </w:p>
          <w:p w14:paraId="0B755FD2" w14:textId="77777777" w:rsidR="00EE6BF3" w:rsidRDefault="00EE6BF3" w:rsidP="00EE6BF3"/>
          <w:p w14:paraId="30E9B715" w14:textId="77777777" w:rsidR="00EE6BF3" w:rsidRDefault="00EE6BF3" w:rsidP="00EE6BF3"/>
          <w:p w14:paraId="11217886" w14:textId="77777777" w:rsidR="00EE6BF3" w:rsidRDefault="00EE6BF3" w:rsidP="00EE6BF3"/>
          <w:p w14:paraId="4C1962A1" w14:textId="77777777" w:rsidR="003B1FAE" w:rsidRDefault="003B1FAE" w:rsidP="00EE6BF3"/>
          <w:p w14:paraId="04E98BF0" w14:textId="77777777" w:rsidR="00EE6BF3" w:rsidRDefault="00EE6BF3" w:rsidP="00EE6BF3"/>
          <w:p w14:paraId="0EAA3AAD" w14:textId="77777777" w:rsidR="00EE6BF3" w:rsidRDefault="00EE6BF3" w:rsidP="00EE6BF3"/>
        </w:tc>
        <w:tc>
          <w:tcPr>
            <w:tcW w:w="1807" w:type="dxa"/>
          </w:tcPr>
          <w:p w14:paraId="3399B313" w14:textId="77777777" w:rsidR="00EE6BF3" w:rsidRDefault="00EE6BF3" w:rsidP="00EE6BF3">
            <w:pPr>
              <w:jc w:val="center"/>
            </w:pPr>
          </w:p>
          <w:p w14:paraId="2A77AA88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183796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4BD5F9F3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6AE2B13F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15B6B327" w14:textId="77777777" w:rsidR="00EE6BF3" w:rsidRDefault="00765F38" w:rsidP="00EE6BF3">
            <w:sdt>
              <w:sdtPr>
                <w:rPr>
                  <w:szCs w:val="20"/>
                </w:rPr>
                <w:id w:val="-107728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1D039CFC" w14:textId="77777777" w:rsidR="00EE6BF3" w:rsidRPr="005D7DB1" w:rsidRDefault="00EE6BF3" w:rsidP="00EE6BF3">
            <w:pPr>
              <w:rPr>
                <w:sz w:val="28"/>
              </w:rPr>
            </w:pPr>
          </w:p>
          <w:p w14:paraId="2EAA43C5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69334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54F69656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340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12F23CCF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92754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72138353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21638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71A1F4D8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198796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6D3AFFAC" w14:textId="77777777" w:rsidR="00EE6BF3" w:rsidRPr="005D7DB1" w:rsidRDefault="00EE6BF3" w:rsidP="00EE6BF3">
            <w:pPr>
              <w:rPr>
                <w:sz w:val="28"/>
              </w:rPr>
            </w:pPr>
          </w:p>
          <w:p w14:paraId="0B6F5768" w14:textId="77777777" w:rsidR="00EE6BF3" w:rsidRDefault="00EE6BF3" w:rsidP="00EE6BF3">
            <w:pPr>
              <w:jc w:val="center"/>
            </w:pPr>
          </w:p>
        </w:tc>
        <w:sdt>
          <w:sdtPr>
            <w:rPr>
              <w:sz w:val="28"/>
              <w:szCs w:val="20"/>
            </w:rPr>
            <w:id w:val="-1900975223"/>
            <w:placeholder>
              <w:docPart w:val="0588D0E2693B4ED59E0DCEE78A438215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4978F63D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7DB1" w14:paraId="23D517C3" w14:textId="77777777" w:rsidTr="00F258A1">
        <w:trPr>
          <w:trHeight w:val="368"/>
        </w:trPr>
        <w:tc>
          <w:tcPr>
            <w:tcW w:w="3235" w:type="dxa"/>
          </w:tcPr>
          <w:p w14:paraId="3F85C474" w14:textId="77777777" w:rsidR="005D7DB1" w:rsidRPr="00064FCC" w:rsidRDefault="005D7DB1" w:rsidP="005D7DB1">
            <w:pPr>
              <w:rPr>
                <w:b/>
              </w:rPr>
            </w:pPr>
            <w:r w:rsidRPr="00064FCC">
              <w:rPr>
                <w:b/>
              </w:rPr>
              <w:lastRenderedPageBreak/>
              <w:t xml:space="preserve">Standard </w:t>
            </w:r>
            <w:r>
              <w:rPr>
                <w:b/>
              </w:rPr>
              <w:t>2</w:t>
            </w:r>
            <w:r w:rsidRPr="00064FCC">
              <w:rPr>
                <w:b/>
              </w:rPr>
              <w:t xml:space="preserve"> Criteria</w:t>
            </w:r>
          </w:p>
        </w:tc>
        <w:tc>
          <w:tcPr>
            <w:tcW w:w="1807" w:type="dxa"/>
            <w:shd w:val="clear" w:color="auto" w:fill="000000" w:themeFill="text1"/>
          </w:tcPr>
          <w:p w14:paraId="09CE718F" w14:textId="77777777" w:rsidR="005D7DB1" w:rsidRDefault="005D7DB1" w:rsidP="005D7DB1"/>
        </w:tc>
        <w:tc>
          <w:tcPr>
            <w:tcW w:w="4763" w:type="dxa"/>
            <w:shd w:val="clear" w:color="auto" w:fill="000000" w:themeFill="text1"/>
          </w:tcPr>
          <w:p w14:paraId="4FE71F24" w14:textId="77777777" w:rsidR="005D7DB1" w:rsidRDefault="005D7DB1" w:rsidP="005D7DB1"/>
        </w:tc>
        <w:tc>
          <w:tcPr>
            <w:tcW w:w="3145" w:type="dxa"/>
            <w:shd w:val="clear" w:color="auto" w:fill="000000" w:themeFill="text1"/>
          </w:tcPr>
          <w:p w14:paraId="70A277A6" w14:textId="77777777" w:rsidR="005D7DB1" w:rsidRDefault="005D7DB1" w:rsidP="005D7DB1"/>
        </w:tc>
      </w:tr>
      <w:tr w:rsidR="00EE6BF3" w14:paraId="25F1CC31" w14:textId="77777777" w:rsidTr="00F258A1">
        <w:trPr>
          <w:trHeight w:val="2735"/>
        </w:trPr>
        <w:tc>
          <w:tcPr>
            <w:tcW w:w="3235" w:type="dxa"/>
          </w:tcPr>
          <w:p w14:paraId="40FD6271" w14:textId="77777777" w:rsidR="00EE6BF3" w:rsidRDefault="00EE6BF3" w:rsidP="00EE6BF3">
            <w:r>
              <w:t xml:space="preserve">1. The medical respite program has a written policy and procedure for safe storage, disposal, and handling of biomedical and pharmaceutical waste including expired or unused medications and needles. </w:t>
            </w:r>
          </w:p>
          <w:p w14:paraId="53B65148" w14:textId="77777777" w:rsidR="00EE6BF3" w:rsidRDefault="00EE6BF3" w:rsidP="00EE6BF3"/>
          <w:p w14:paraId="145914E5" w14:textId="77777777" w:rsidR="00EE6BF3" w:rsidRDefault="00EE6BF3" w:rsidP="00EE6BF3"/>
        </w:tc>
        <w:tc>
          <w:tcPr>
            <w:tcW w:w="1807" w:type="dxa"/>
          </w:tcPr>
          <w:p w14:paraId="38835196" w14:textId="77777777" w:rsidR="00EE6BF3" w:rsidRPr="005D7DB1" w:rsidRDefault="00EE6BF3" w:rsidP="00EE6BF3">
            <w:pPr>
              <w:jc w:val="center"/>
              <w:rPr>
                <w:sz w:val="28"/>
              </w:rPr>
            </w:pPr>
          </w:p>
          <w:p w14:paraId="20DDAA68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18340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72DF131F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72ED8711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1D638C4B" w14:textId="77777777" w:rsidR="00EE6BF3" w:rsidRDefault="00765F38" w:rsidP="00EE6BF3">
            <w:sdt>
              <w:sdtPr>
                <w:rPr>
                  <w:szCs w:val="20"/>
                </w:rPr>
                <w:id w:val="10671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0F09C921" w14:textId="77777777" w:rsidR="00EE6BF3" w:rsidRPr="005D7DB1" w:rsidRDefault="00EE6BF3" w:rsidP="00EE6BF3">
            <w:pPr>
              <w:rPr>
                <w:sz w:val="28"/>
              </w:rPr>
            </w:pPr>
          </w:p>
          <w:p w14:paraId="0575AD17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8714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0E7E0461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6769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137AB97C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8327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662A7F05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60267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0757CCC5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206632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4E574EE6" w14:textId="77777777" w:rsidR="00EE6BF3" w:rsidRPr="005D7DB1" w:rsidRDefault="00EE6BF3" w:rsidP="00EE6BF3">
            <w:pPr>
              <w:rPr>
                <w:sz w:val="28"/>
              </w:rPr>
            </w:pPr>
          </w:p>
          <w:p w14:paraId="067AA347" w14:textId="77777777" w:rsidR="00EE6BF3" w:rsidRDefault="00EE6BF3" w:rsidP="00EE6BF3">
            <w:pPr>
              <w:jc w:val="center"/>
            </w:pPr>
          </w:p>
        </w:tc>
        <w:sdt>
          <w:sdtPr>
            <w:rPr>
              <w:sz w:val="28"/>
              <w:szCs w:val="20"/>
            </w:rPr>
            <w:id w:val="-555934390"/>
            <w:placeholder>
              <w:docPart w:val="86EC821F9A6846C2832565DFD89EA5AA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29D6867A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BF3" w14:paraId="127CFAEC" w14:textId="77777777" w:rsidTr="00F258A1">
        <w:tc>
          <w:tcPr>
            <w:tcW w:w="3235" w:type="dxa"/>
          </w:tcPr>
          <w:p w14:paraId="48332D6C" w14:textId="77777777" w:rsidR="00EE6BF3" w:rsidRDefault="00EE6BF3" w:rsidP="00EE6BF3">
            <w:r>
              <w:t xml:space="preserve">2. The medical respite program has a written protocol for managing exposure to bodily fluids and other biohazards. </w:t>
            </w:r>
          </w:p>
          <w:p w14:paraId="6E6255DC" w14:textId="77777777" w:rsidR="00EE6BF3" w:rsidRDefault="00EE6BF3" w:rsidP="00EE6BF3"/>
          <w:p w14:paraId="4D84B9A7" w14:textId="77777777" w:rsidR="00EE6BF3" w:rsidRDefault="00EE6BF3" w:rsidP="00EE6BF3"/>
          <w:p w14:paraId="77D328B0" w14:textId="77777777" w:rsidR="00EE6BF3" w:rsidRDefault="00EE6BF3" w:rsidP="00EE6BF3"/>
          <w:p w14:paraId="7ACCCCCA" w14:textId="77777777" w:rsidR="00EE6BF3" w:rsidRDefault="00EE6BF3" w:rsidP="00EE6BF3"/>
          <w:p w14:paraId="1DD94E1B" w14:textId="77777777" w:rsidR="00EE6BF3" w:rsidRDefault="00EE6BF3" w:rsidP="00EE6BF3"/>
        </w:tc>
        <w:tc>
          <w:tcPr>
            <w:tcW w:w="1807" w:type="dxa"/>
          </w:tcPr>
          <w:p w14:paraId="34962ADD" w14:textId="77777777" w:rsidR="00EE6BF3" w:rsidRDefault="00EE6BF3" w:rsidP="00EE6BF3">
            <w:pPr>
              <w:jc w:val="center"/>
            </w:pPr>
          </w:p>
          <w:p w14:paraId="7FF73DF1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-20364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4B1048B3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4AC1E87F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0C013871" w14:textId="77777777" w:rsidR="00EE6BF3" w:rsidRDefault="00765F38" w:rsidP="00EE6BF3">
            <w:sdt>
              <w:sdtPr>
                <w:rPr>
                  <w:szCs w:val="20"/>
                </w:rPr>
                <w:id w:val="-98677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25DEF489" w14:textId="77777777" w:rsidR="00EE6BF3" w:rsidRPr="005D7DB1" w:rsidRDefault="00EE6BF3" w:rsidP="00EE6BF3">
            <w:pPr>
              <w:rPr>
                <w:sz w:val="28"/>
              </w:rPr>
            </w:pPr>
          </w:p>
          <w:p w14:paraId="7557E90F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5086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4894D49E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53084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10AD8818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66127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6C4ABA43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41601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09D8895D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80219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531A7359" w14:textId="77777777" w:rsidR="00EE6BF3" w:rsidRPr="005D7DB1" w:rsidRDefault="00EE6BF3" w:rsidP="00EE6BF3">
            <w:pPr>
              <w:rPr>
                <w:sz w:val="28"/>
              </w:rPr>
            </w:pPr>
          </w:p>
          <w:p w14:paraId="38C810DF" w14:textId="77777777" w:rsidR="00EE6BF3" w:rsidRDefault="00EE6BF3" w:rsidP="00EE6BF3"/>
        </w:tc>
        <w:sdt>
          <w:sdtPr>
            <w:rPr>
              <w:sz w:val="28"/>
              <w:szCs w:val="20"/>
            </w:rPr>
            <w:id w:val="-1429115680"/>
            <w:placeholder>
              <w:docPart w:val="CD55536BA6894A5CB5B571F515CA0162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6E3C184C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BF3" w14:paraId="40EE306A" w14:textId="77777777" w:rsidTr="00F258A1">
        <w:tc>
          <w:tcPr>
            <w:tcW w:w="3235" w:type="dxa"/>
          </w:tcPr>
          <w:p w14:paraId="5FB2E502" w14:textId="77777777" w:rsidR="00EE6BF3" w:rsidRDefault="00EE6BF3" w:rsidP="00EE6BF3">
            <w:r>
              <w:t>3. When patient mediations are stored and/or handled by staff, the medical respite program follows state regulations for the storage, handling, security, and disposal of patient medications.</w:t>
            </w:r>
          </w:p>
          <w:p w14:paraId="6D085D2F" w14:textId="77777777" w:rsidR="00EE6BF3" w:rsidRDefault="00EE6BF3" w:rsidP="00EE6BF3"/>
          <w:p w14:paraId="74EBBDA5" w14:textId="77777777" w:rsidR="00EE6BF3" w:rsidRDefault="00EE6BF3" w:rsidP="00EE6BF3"/>
        </w:tc>
        <w:tc>
          <w:tcPr>
            <w:tcW w:w="1807" w:type="dxa"/>
          </w:tcPr>
          <w:p w14:paraId="12D76099" w14:textId="77777777" w:rsidR="00EE6BF3" w:rsidRDefault="00EE6BF3" w:rsidP="00EE6BF3">
            <w:pPr>
              <w:jc w:val="center"/>
            </w:pPr>
          </w:p>
          <w:p w14:paraId="6BA19895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86077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31678584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6B79D651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3C1FD890" w14:textId="77777777" w:rsidR="00EE6BF3" w:rsidRDefault="00765F38" w:rsidP="00EE6BF3">
            <w:sdt>
              <w:sdtPr>
                <w:rPr>
                  <w:szCs w:val="20"/>
                </w:rPr>
                <w:id w:val="-22584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2CC3DEF6" w14:textId="77777777" w:rsidR="00EE6BF3" w:rsidRDefault="00EE6BF3" w:rsidP="00EE6BF3">
            <w:pPr>
              <w:jc w:val="center"/>
            </w:pPr>
          </w:p>
          <w:p w14:paraId="714D4441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4919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3C4056FE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55227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0B561EFA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52359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01EF01FD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3637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492BFDFB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9101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37BB736F" w14:textId="77777777" w:rsidR="00EE6BF3" w:rsidRDefault="00EE6BF3" w:rsidP="00EE6BF3"/>
          <w:p w14:paraId="2D482D5C" w14:textId="77777777" w:rsidR="00EE6BF3" w:rsidRDefault="00EE6BF3" w:rsidP="00EE6BF3"/>
          <w:p w14:paraId="4500F990" w14:textId="77777777" w:rsidR="00EE6BF3" w:rsidRDefault="00EE6BF3" w:rsidP="00EE6BF3">
            <w:pPr>
              <w:jc w:val="center"/>
            </w:pPr>
          </w:p>
        </w:tc>
        <w:sdt>
          <w:sdtPr>
            <w:rPr>
              <w:sz w:val="28"/>
              <w:szCs w:val="20"/>
            </w:rPr>
            <w:id w:val="293339409"/>
            <w:placeholder>
              <w:docPart w:val="34D464C5842B4BC783F98CAEE6B3C214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5172ECAB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BF3" w14:paraId="02E21D4C" w14:textId="77777777" w:rsidTr="00F258A1">
        <w:tc>
          <w:tcPr>
            <w:tcW w:w="3235" w:type="dxa"/>
          </w:tcPr>
          <w:p w14:paraId="0CC4399D" w14:textId="77777777" w:rsidR="00EE6BF3" w:rsidRDefault="00EE6BF3" w:rsidP="00EE6BF3">
            <w:r>
              <w:lastRenderedPageBreak/>
              <w:t xml:space="preserve">4. The medical respite program has written protocols in place to promote infection control and the management of communicable diseases (e. g. Scabies, Methicillin-resistant Staphylococcus aureus (MRSA)).  </w:t>
            </w:r>
          </w:p>
          <w:p w14:paraId="5EE2ED1D" w14:textId="77777777" w:rsidR="00EE6BF3" w:rsidRDefault="00EE6BF3" w:rsidP="00EE6BF3"/>
          <w:p w14:paraId="42AF4A66" w14:textId="77777777" w:rsidR="00EE6BF3" w:rsidRDefault="00EE6BF3" w:rsidP="00EE6BF3"/>
        </w:tc>
        <w:tc>
          <w:tcPr>
            <w:tcW w:w="1807" w:type="dxa"/>
          </w:tcPr>
          <w:p w14:paraId="59C6153A" w14:textId="77777777" w:rsidR="00EE6BF3" w:rsidRPr="005D7DB1" w:rsidRDefault="00EE6BF3" w:rsidP="00EE6BF3">
            <w:pPr>
              <w:jc w:val="center"/>
              <w:rPr>
                <w:sz w:val="28"/>
              </w:rPr>
            </w:pPr>
          </w:p>
          <w:p w14:paraId="1F293AAC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-100805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0BBCA1D8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5E998846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430DD719" w14:textId="77777777" w:rsidR="00EE6BF3" w:rsidRDefault="00765F38" w:rsidP="00EE6BF3">
            <w:sdt>
              <w:sdtPr>
                <w:rPr>
                  <w:szCs w:val="20"/>
                </w:rPr>
                <w:id w:val="9839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0501A29E" w14:textId="77777777" w:rsidR="00EE6BF3" w:rsidRPr="005D7DB1" w:rsidRDefault="00EE6BF3" w:rsidP="00EE6BF3">
            <w:pPr>
              <w:rPr>
                <w:sz w:val="28"/>
              </w:rPr>
            </w:pPr>
          </w:p>
          <w:p w14:paraId="2AC83448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1652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5D8A806D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214388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256DC05F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53973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7E79D021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24625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2232771A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49226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050FF6B1" w14:textId="77777777" w:rsidR="00EE6BF3" w:rsidRPr="005D7DB1" w:rsidRDefault="00EE6BF3" w:rsidP="00EE6BF3">
            <w:pPr>
              <w:rPr>
                <w:sz w:val="28"/>
              </w:rPr>
            </w:pPr>
          </w:p>
          <w:p w14:paraId="50779A66" w14:textId="77777777" w:rsidR="00EE6BF3" w:rsidRDefault="00EE6BF3" w:rsidP="00EE6BF3">
            <w:pPr>
              <w:jc w:val="center"/>
            </w:pPr>
          </w:p>
        </w:tc>
        <w:sdt>
          <w:sdtPr>
            <w:rPr>
              <w:sz w:val="28"/>
              <w:szCs w:val="20"/>
            </w:rPr>
            <w:id w:val="-183375069"/>
            <w:placeholder>
              <w:docPart w:val="1AEF445C9CAC430891CF1117020A74BF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176B1A71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BF3" w14:paraId="35416C9E" w14:textId="77777777" w:rsidTr="00F258A1">
        <w:tc>
          <w:tcPr>
            <w:tcW w:w="3235" w:type="dxa"/>
          </w:tcPr>
          <w:p w14:paraId="378AA196" w14:textId="77777777" w:rsidR="00EE6BF3" w:rsidRDefault="00EE6BF3" w:rsidP="00EE6BF3">
            <w:r>
              <w:t xml:space="preserve">5. The medical respite program follows applicable reporting requirements for communicable diseases.  </w:t>
            </w:r>
          </w:p>
          <w:p w14:paraId="5C65BB14" w14:textId="77777777" w:rsidR="00EE6BF3" w:rsidRDefault="00EE6BF3" w:rsidP="00EE6BF3"/>
          <w:p w14:paraId="45C6D8F7" w14:textId="77777777" w:rsidR="00EE6BF3" w:rsidRDefault="00EE6BF3" w:rsidP="00EE6BF3"/>
          <w:p w14:paraId="787E4861" w14:textId="77777777" w:rsidR="00EE6BF3" w:rsidRDefault="00EE6BF3" w:rsidP="00EE6BF3"/>
          <w:p w14:paraId="1FABAA79" w14:textId="77777777" w:rsidR="00EE6BF3" w:rsidRDefault="00EE6BF3" w:rsidP="00EE6BF3"/>
          <w:p w14:paraId="17B7B9E7" w14:textId="77777777" w:rsidR="00EE6BF3" w:rsidRDefault="00EE6BF3" w:rsidP="00EE6BF3"/>
          <w:p w14:paraId="7E639381" w14:textId="77777777" w:rsidR="00EE6BF3" w:rsidRDefault="00EE6BF3" w:rsidP="00EE6BF3"/>
        </w:tc>
        <w:tc>
          <w:tcPr>
            <w:tcW w:w="1807" w:type="dxa"/>
          </w:tcPr>
          <w:p w14:paraId="4D1EABBB" w14:textId="77777777" w:rsidR="00EE6BF3" w:rsidRDefault="00EE6BF3" w:rsidP="00EE6BF3">
            <w:pPr>
              <w:jc w:val="center"/>
            </w:pPr>
          </w:p>
          <w:p w14:paraId="2CAF061E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-189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518A76ED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48014D9F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750B9956" w14:textId="77777777" w:rsidR="00EE6BF3" w:rsidRDefault="00765F38" w:rsidP="00EE6BF3">
            <w:sdt>
              <w:sdtPr>
                <w:rPr>
                  <w:szCs w:val="20"/>
                </w:rPr>
                <w:id w:val="90303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59066A82" w14:textId="77777777" w:rsidR="00EE6BF3" w:rsidRPr="005D7DB1" w:rsidRDefault="00EE6BF3" w:rsidP="00EE6BF3">
            <w:pPr>
              <w:rPr>
                <w:sz w:val="28"/>
              </w:rPr>
            </w:pPr>
          </w:p>
          <w:p w14:paraId="6630D737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93659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7ABD3896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6553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4830CA01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92414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12C2576A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95089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44A0492F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106294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54247B72" w14:textId="77777777" w:rsidR="00EE6BF3" w:rsidRPr="005D7DB1" w:rsidRDefault="00EE6BF3" w:rsidP="00EE6BF3">
            <w:pPr>
              <w:rPr>
                <w:sz w:val="28"/>
              </w:rPr>
            </w:pPr>
          </w:p>
          <w:p w14:paraId="16A0A96C" w14:textId="77777777" w:rsidR="00EE6BF3" w:rsidRDefault="00EE6BF3" w:rsidP="00EE6BF3"/>
        </w:tc>
        <w:sdt>
          <w:sdtPr>
            <w:rPr>
              <w:sz w:val="28"/>
              <w:szCs w:val="20"/>
            </w:rPr>
            <w:id w:val="-510326"/>
            <w:placeholder>
              <w:docPart w:val="6AE1825CD24047388F619897D282E474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2C904204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BF3" w14:paraId="5A1D2907" w14:textId="77777777" w:rsidTr="00F258A1">
        <w:tc>
          <w:tcPr>
            <w:tcW w:w="3235" w:type="dxa"/>
          </w:tcPr>
          <w:p w14:paraId="29F0C915" w14:textId="77777777" w:rsidR="00EE6BF3" w:rsidRDefault="00EE6BF3" w:rsidP="00EE6BF3">
            <w:r>
              <w:t xml:space="preserve">6. The medical respite premises and equipment are cleaned and disinfected according to policies and procedures or manufacturers’ instructions to prevent, minimize, and control infection or illness. </w:t>
            </w:r>
          </w:p>
          <w:p w14:paraId="155F02BF" w14:textId="77777777" w:rsidR="00EE6BF3" w:rsidRDefault="00EE6BF3" w:rsidP="00EE6BF3"/>
          <w:p w14:paraId="78F9243D" w14:textId="77777777" w:rsidR="00EE6BF3" w:rsidRDefault="00EE6BF3" w:rsidP="00EE6BF3"/>
        </w:tc>
        <w:tc>
          <w:tcPr>
            <w:tcW w:w="1807" w:type="dxa"/>
          </w:tcPr>
          <w:p w14:paraId="08F0239C" w14:textId="77777777" w:rsidR="00EE6BF3" w:rsidRDefault="00EE6BF3" w:rsidP="00EE6BF3">
            <w:pPr>
              <w:jc w:val="center"/>
            </w:pPr>
          </w:p>
          <w:p w14:paraId="7F92DD6D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-160696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4045A2EC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4A88092E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5FD5148F" w14:textId="77777777" w:rsidR="00EE6BF3" w:rsidRDefault="00765F38" w:rsidP="00EE6BF3">
            <w:sdt>
              <w:sdtPr>
                <w:rPr>
                  <w:szCs w:val="20"/>
                </w:rPr>
                <w:id w:val="102367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0C828C8A" w14:textId="77777777" w:rsidR="00EE6BF3" w:rsidRDefault="00EE6BF3" w:rsidP="00EE6BF3">
            <w:pPr>
              <w:jc w:val="center"/>
            </w:pPr>
          </w:p>
          <w:p w14:paraId="075654C4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72389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15FE9363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60819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6268E892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81991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6DAF1E4D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19512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722A5413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3772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5CE85084" w14:textId="77777777" w:rsidR="00EE6BF3" w:rsidRDefault="00EE6BF3" w:rsidP="00EE6BF3"/>
          <w:p w14:paraId="5765BC48" w14:textId="77777777" w:rsidR="00EE6BF3" w:rsidRDefault="00EE6BF3" w:rsidP="00EE6BF3"/>
          <w:p w14:paraId="74F4F84F" w14:textId="77777777" w:rsidR="00EE6BF3" w:rsidRDefault="00EE6BF3" w:rsidP="00EE6BF3">
            <w:pPr>
              <w:jc w:val="center"/>
            </w:pPr>
          </w:p>
        </w:tc>
        <w:sdt>
          <w:sdtPr>
            <w:rPr>
              <w:sz w:val="28"/>
              <w:szCs w:val="20"/>
            </w:rPr>
            <w:id w:val="-824978396"/>
            <w:placeholder>
              <w:docPart w:val="BE6530140B044AA29E4FAC134C3B98D7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74E6ECF3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BF3" w14:paraId="462BB9DF" w14:textId="77777777" w:rsidTr="00F258A1">
        <w:tc>
          <w:tcPr>
            <w:tcW w:w="3235" w:type="dxa"/>
          </w:tcPr>
          <w:p w14:paraId="2BBBCA09" w14:textId="77777777" w:rsidR="00EE6BF3" w:rsidRDefault="00EE6BF3" w:rsidP="00EE6BF3">
            <w:r>
              <w:lastRenderedPageBreak/>
              <w:t>7. A pest control program is implemented and documented.</w:t>
            </w:r>
          </w:p>
          <w:p w14:paraId="5E42829A" w14:textId="77777777" w:rsidR="00EE6BF3" w:rsidRDefault="00EE6BF3" w:rsidP="00EE6BF3"/>
          <w:p w14:paraId="389924CA" w14:textId="77777777" w:rsidR="00EE6BF3" w:rsidRDefault="00EE6BF3" w:rsidP="00EE6BF3"/>
          <w:p w14:paraId="662520DD" w14:textId="77777777" w:rsidR="00EE6BF3" w:rsidRDefault="00EE6BF3" w:rsidP="00EE6BF3"/>
          <w:p w14:paraId="396AA310" w14:textId="77777777" w:rsidR="00EE6BF3" w:rsidRDefault="00EE6BF3" w:rsidP="00EE6BF3"/>
          <w:p w14:paraId="4AFE826A" w14:textId="77777777" w:rsidR="00EE6BF3" w:rsidRDefault="00EE6BF3" w:rsidP="00EE6BF3"/>
          <w:p w14:paraId="20DE020A" w14:textId="77777777" w:rsidR="00EE6BF3" w:rsidRDefault="00EE6BF3" w:rsidP="00EE6BF3"/>
          <w:p w14:paraId="0000F1D5" w14:textId="77777777" w:rsidR="00EE6BF3" w:rsidRDefault="00EE6BF3" w:rsidP="00EE6BF3"/>
        </w:tc>
        <w:tc>
          <w:tcPr>
            <w:tcW w:w="1807" w:type="dxa"/>
          </w:tcPr>
          <w:p w14:paraId="3F4A34B2" w14:textId="77777777" w:rsidR="00EE6BF3" w:rsidRDefault="00EE6BF3" w:rsidP="00EE6BF3">
            <w:pPr>
              <w:jc w:val="center"/>
            </w:pPr>
          </w:p>
          <w:p w14:paraId="1CD472F9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-113756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1D4B87B6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75A20F01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65269AEA" w14:textId="77777777" w:rsidR="00EE6BF3" w:rsidRDefault="00765F38" w:rsidP="00EE6BF3">
            <w:sdt>
              <w:sdtPr>
                <w:rPr>
                  <w:szCs w:val="20"/>
                </w:rPr>
                <w:id w:val="-114458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1511DF19" w14:textId="77777777" w:rsidR="00EE6BF3" w:rsidRDefault="00EE6BF3" w:rsidP="00EE6BF3">
            <w:pPr>
              <w:jc w:val="center"/>
            </w:pPr>
          </w:p>
          <w:p w14:paraId="69A87E9F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67201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000E90FA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98458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49DC79EC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9783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2A3E27EE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48700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2D8EAABB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78137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55389688" w14:textId="77777777" w:rsidR="00EE6BF3" w:rsidRDefault="00EE6BF3" w:rsidP="00EE6BF3"/>
          <w:p w14:paraId="76F3CDFF" w14:textId="77777777" w:rsidR="00EE6BF3" w:rsidRDefault="00EE6BF3" w:rsidP="00EE6BF3"/>
          <w:p w14:paraId="0232B3BD" w14:textId="77777777" w:rsidR="00EE6BF3" w:rsidRDefault="00EE6BF3" w:rsidP="00EE6BF3"/>
        </w:tc>
        <w:sdt>
          <w:sdtPr>
            <w:rPr>
              <w:sz w:val="28"/>
              <w:szCs w:val="20"/>
            </w:rPr>
            <w:id w:val="-1478140721"/>
            <w:placeholder>
              <w:docPart w:val="D3359189B1ED489798074844DCA06CF5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6E261620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7DB1" w14:paraId="3AA2F0DA" w14:textId="77777777" w:rsidTr="00F258A1">
        <w:trPr>
          <w:trHeight w:val="305"/>
        </w:trPr>
        <w:tc>
          <w:tcPr>
            <w:tcW w:w="3235" w:type="dxa"/>
          </w:tcPr>
          <w:p w14:paraId="16866E51" w14:textId="77777777" w:rsidR="005D7DB1" w:rsidRPr="00064FCC" w:rsidRDefault="005D7DB1" w:rsidP="005D7DB1">
            <w:pPr>
              <w:rPr>
                <w:b/>
              </w:rPr>
            </w:pPr>
            <w:r w:rsidRPr="00064FCC">
              <w:rPr>
                <w:b/>
              </w:rPr>
              <w:t xml:space="preserve">Standard </w:t>
            </w:r>
            <w:r>
              <w:rPr>
                <w:b/>
              </w:rPr>
              <w:t>3</w:t>
            </w:r>
            <w:r w:rsidRPr="00064FCC">
              <w:rPr>
                <w:b/>
              </w:rPr>
              <w:t xml:space="preserve"> Criteria</w:t>
            </w:r>
          </w:p>
        </w:tc>
        <w:tc>
          <w:tcPr>
            <w:tcW w:w="1807" w:type="dxa"/>
            <w:shd w:val="clear" w:color="auto" w:fill="000000" w:themeFill="text1"/>
          </w:tcPr>
          <w:p w14:paraId="3E42C5C9" w14:textId="77777777" w:rsidR="005D7DB1" w:rsidRDefault="005D7DB1" w:rsidP="005D7DB1"/>
        </w:tc>
        <w:tc>
          <w:tcPr>
            <w:tcW w:w="4763" w:type="dxa"/>
            <w:shd w:val="clear" w:color="auto" w:fill="000000" w:themeFill="text1"/>
          </w:tcPr>
          <w:p w14:paraId="22AA77E1" w14:textId="77777777" w:rsidR="005D7DB1" w:rsidRDefault="005D7DB1" w:rsidP="005D7DB1"/>
        </w:tc>
        <w:tc>
          <w:tcPr>
            <w:tcW w:w="3145" w:type="dxa"/>
            <w:shd w:val="clear" w:color="auto" w:fill="000000" w:themeFill="text1"/>
          </w:tcPr>
          <w:p w14:paraId="00C5ADA3" w14:textId="77777777" w:rsidR="005D7DB1" w:rsidRDefault="005D7DB1" w:rsidP="005D7DB1"/>
        </w:tc>
      </w:tr>
      <w:tr w:rsidR="00EE6BF3" w14:paraId="3B780A36" w14:textId="77777777" w:rsidTr="00F258A1">
        <w:trPr>
          <w:trHeight w:val="305"/>
        </w:trPr>
        <w:tc>
          <w:tcPr>
            <w:tcW w:w="3235" w:type="dxa"/>
          </w:tcPr>
          <w:p w14:paraId="17FE9C3D" w14:textId="77777777" w:rsidR="00EE6BF3" w:rsidRDefault="00EE6BF3" w:rsidP="00EE6BF3">
            <w:r>
              <w:t>1. Medial respite program maintains clear policies and procedures for the screening and management of referrals into the medical respite program including:</w:t>
            </w:r>
          </w:p>
          <w:p w14:paraId="1DBC8237" w14:textId="77777777" w:rsidR="00EE6BF3" w:rsidRDefault="00EE6BF3" w:rsidP="00EE6BF3"/>
          <w:p w14:paraId="63DC3858" w14:textId="77777777" w:rsidR="00EE6BF3" w:rsidRDefault="00EE6BF3" w:rsidP="00EE6BF3">
            <w:r>
              <w:t>A. Written admission criteria</w:t>
            </w:r>
          </w:p>
          <w:p w14:paraId="126A62EF" w14:textId="77777777" w:rsidR="00EE6BF3" w:rsidRDefault="00EE6BF3" w:rsidP="00EE6BF3"/>
          <w:p w14:paraId="166231EF" w14:textId="77777777" w:rsidR="00EE6BF3" w:rsidRDefault="00EE6BF3" w:rsidP="00EE6BF3">
            <w:r>
              <w:t>B. Review of clinical appropriateness</w:t>
            </w:r>
          </w:p>
          <w:p w14:paraId="50225FC3" w14:textId="77777777" w:rsidR="00EE6BF3" w:rsidRDefault="00EE6BF3" w:rsidP="00EE6BF3"/>
          <w:p w14:paraId="51C08FAF" w14:textId="77777777" w:rsidR="00EE6BF3" w:rsidRDefault="00EE6BF3" w:rsidP="00EE6BF3">
            <w:r>
              <w:t>C. The point of contact or phone number for referrals</w:t>
            </w:r>
          </w:p>
          <w:p w14:paraId="6355103A" w14:textId="77777777" w:rsidR="00EE6BF3" w:rsidRDefault="00EE6BF3" w:rsidP="00EE6BF3"/>
          <w:p w14:paraId="515C713D" w14:textId="77777777" w:rsidR="00EE6BF3" w:rsidRDefault="00EE6BF3" w:rsidP="00EE6BF3">
            <w:r>
              <w:t>D. Clinical summary</w:t>
            </w:r>
          </w:p>
          <w:p w14:paraId="627107C7" w14:textId="77777777" w:rsidR="00EE6BF3" w:rsidRDefault="00EE6BF3" w:rsidP="00EE6BF3"/>
          <w:p w14:paraId="2544363C" w14:textId="77777777" w:rsidR="00EE6BF3" w:rsidRDefault="00EE6BF3" w:rsidP="00EE6BF3">
            <w:r>
              <w:t>E. Referral decision time and communication back</w:t>
            </w:r>
          </w:p>
          <w:p w14:paraId="44E16693" w14:textId="77777777" w:rsidR="00EE6BF3" w:rsidRDefault="00EE6BF3" w:rsidP="00EE6BF3"/>
          <w:p w14:paraId="1628F9E2" w14:textId="77777777" w:rsidR="00EE6BF3" w:rsidRDefault="00EE6BF3" w:rsidP="00EE6BF3">
            <w:r>
              <w:lastRenderedPageBreak/>
              <w:t>F. HIPAA compliant communication</w:t>
            </w:r>
          </w:p>
          <w:p w14:paraId="3D071CD5" w14:textId="77777777" w:rsidR="00EE6BF3" w:rsidRDefault="00EE6BF3" w:rsidP="00EE6BF3"/>
        </w:tc>
        <w:tc>
          <w:tcPr>
            <w:tcW w:w="1807" w:type="dxa"/>
          </w:tcPr>
          <w:p w14:paraId="54E9E707" w14:textId="77777777" w:rsidR="00EE6BF3" w:rsidRDefault="00EE6BF3" w:rsidP="00EE6BF3">
            <w:pPr>
              <w:jc w:val="center"/>
            </w:pPr>
          </w:p>
          <w:p w14:paraId="2C50D49B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-108167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33F908B7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73D0161D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10ED5B3D" w14:textId="77777777" w:rsidR="00EE6BF3" w:rsidRDefault="00765F38" w:rsidP="00EE6BF3">
            <w:sdt>
              <w:sdtPr>
                <w:rPr>
                  <w:szCs w:val="20"/>
                </w:rPr>
                <w:id w:val="186301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7CD1DAA5" w14:textId="77777777" w:rsidR="00EE6BF3" w:rsidRDefault="00EE6BF3" w:rsidP="00EE6BF3">
            <w:pPr>
              <w:jc w:val="center"/>
            </w:pPr>
          </w:p>
          <w:p w14:paraId="19BDE195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89844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2483CB80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68520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6F22B414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30066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21636784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203259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7D86FD5A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152891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3EB2740F" w14:textId="77777777" w:rsidR="00EE6BF3" w:rsidRDefault="00EE6BF3" w:rsidP="00EE6BF3"/>
          <w:p w14:paraId="5F1B41C8" w14:textId="77777777" w:rsidR="00EE6BF3" w:rsidRDefault="00EE6BF3" w:rsidP="00EE6BF3"/>
          <w:p w14:paraId="33B789CC" w14:textId="77777777" w:rsidR="00EE6BF3" w:rsidRDefault="00EE6BF3" w:rsidP="00EE6BF3">
            <w:pPr>
              <w:jc w:val="center"/>
            </w:pPr>
          </w:p>
        </w:tc>
        <w:sdt>
          <w:sdtPr>
            <w:rPr>
              <w:sz w:val="28"/>
              <w:szCs w:val="20"/>
            </w:rPr>
            <w:id w:val="-666635830"/>
            <w:placeholder>
              <w:docPart w:val="F04D0622202346318E0DA70FCE8CFA36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232E1F6B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BF3" w14:paraId="3C00A0C6" w14:textId="77777777" w:rsidTr="00F258A1">
        <w:trPr>
          <w:trHeight w:val="305"/>
        </w:trPr>
        <w:tc>
          <w:tcPr>
            <w:tcW w:w="3235" w:type="dxa"/>
          </w:tcPr>
          <w:p w14:paraId="072C9841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993995">
              <w:rPr>
                <w:rFonts w:asciiTheme="minorHAnsi" w:hAnsiTheme="minorHAnsi"/>
                <w:sz w:val="24"/>
                <w:szCs w:val="24"/>
              </w:rPr>
              <w:lastRenderedPageBreak/>
              <w:t>2. The medical respite program maintains standards for admitting practices:</w:t>
            </w:r>
          </w:p>
          <w:p w14:paraId="54D9B8E6" w14:textId="77777777" w:rsidR="00EE6BF3" w:rsidRPr="00993995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3F972DBD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Pr="00993995">
              <w:rPr>
                <w:rFonts w:asciiTheme="minorHAnsi" w:hAnsiTheme="minorHAnsi"/>
                <w:sz w:val="24"/>
                <w:szCs w:val="24"/>
              </w:rPr>
              <w:t>. Each patient admitted to medical respite program has a designated medical respite provider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93995">
              <w:rPr>
                <w:rFonts w:asciiTheme="minorHAnsi" w:hAnsiTheme="minorHAnsi"/>
                <w:sz w:val="24"/>
                <w:szCs w:val="24"/>
              </w:rPr>
              <w:t>of record</w:t>
            </w:r>
          </w:p>
          <w:p w14:paraId="25C291DD" w14:textId="77777777" w:rsidR="00EE6BF3" w:rsidRPr="00993995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34629BD6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Pr="00993995">
              <w:rPr>
                <w:rFonts w:asciiTheme="minorHAnsi" w:hAnsiTheme="minorHAnsi"/>
                <w:sz w:val="24"/>
                <w:szCs w:val="24"/>
              </w:rPr>
              <w:t>. The medical respite program performs medication reconciliation</w:t>
            </w:r>
          </w:p>
          <w:p w14:paraId="46011E55" w14:textId="77777777" w:rsidR="00EE6BF3" w:rsidRPr="00993995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33F5888F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993995">
              <w:rPr>
                <w:rFonts w:asciiTheme="minorHAnsi" w:hAnsiTheme="minorHAnsi"/>
                <w:sz w:val="24"/>
                <w:szCs w:val="24"/>
              </w:rPr>
              <w:t>c. The medical respite program screens for and honors existing advance directives</w:t>
            </w:r>
          </w:p>
          <w:p w14:paraId="6D849C14" w14:textId="77777777" w:rsidR="00EE6BF3" w:rsidRPr="00993995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1364AC12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Pr="00993995">
              <w:rPr>
                <w:rFonts w:asciiTheme="minorHAnsi" w:hAnsiTheme="minorHAnsi"/>
                <w:sz w:val="24"/>
                <w:szCs w:val="24"/>
              </w:rPr>
              <w:t>. The medical respite program notifies existing primary care providers about a patient’s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93995">
              <w:rPr>
                <w:rFonts w:asciiTheme="minorHAnsi" w:hAnsiTheme="minorHAnsi"/>
                <w:sz w:val="24"/>
                <w:szCs w:val="24"/>
              </w:rPr>
              <w:t>transition into the program</w:t>
            </w:r>
          </w:p>
          <w:p w14:paraId="1829EB4F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1B34F517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59AB4075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19D49ED3" w14:textId="77777777" w:rsidR="00EE6BF3" w:rsidRPr="00993995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0CDDC1B9" w14:textId="77777777" w:rsidR="00EE6BF3" w:rsidRDefault="00EE6BF3" w:rsidP="00EE6BF3"/>
        </w:tc>
        <w:tc>
          <w:tcPr>
            <w:tcW w:w="1807" w:type="dxa"/>
          </w:tcPr>
          <w:p w14:paraId="325D8B1C" w14:textId="77777777" w:rsidR="00EE6BF3" w:rsidRDefault="00EE6BF3" w:rsidP="00EE6BF3">
            <w:pPr>
              <w:jc w:val="center"/>
            </w:pPr>
          </w:p>
          <w:p w14:paraId="49AE6DCA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111418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43B6B633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537897DF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54671B94" w14:textId="77777777" w:rsidR="00EE6BF3" w:rsidRDefault="00765F38" w:rsidP="00EE6BF3">
            <w:sdt>
              <w:sdtPr>
                <w:rPr>
                  <w:szCs w:val="20"/>
                </w:rPr>
                <w:id w:val="-119145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1299E73E" w14:textId="77777777" w:rsidR="00EE6BF3" w:rsidRDefault="00EE6BF3" w:rsidP="00EE6BF3">
            <w:pPr>
              <w:jc w:val="center"/>
            </w:pPr>
          </w:p>
          <w:p w14:paraId="3548ED45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74518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49C34F4D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22032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64C611A4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77011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1D9FA429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80314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10697BBC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181274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39BC8FAC" w14:textId="77777777" w:rsidR="00EE6BF3" w:rsidRDefault="00EE6BF3" w:rsidP="00EE6BF3"/>
          <w:p w14:paraId="11E0920E" w14:textId="77777777" w:rsidR="00EE6BF3" w:rsidRDefault="00EE6BF3" w:rsidP="00EE6BF3"/>
          <w:p w14:paraId="6F4FCB05" w14:textId="77777777" w:rsidR="00EE6BF3" w:rsidRDefault="00EE6BF3" w:rsidP="00EE6BF3"/>
        </w:tc>
        <w:sdt>
          <w:sdtPr>
            <w:rPr>
              <w:sz w:val="28"/>
              <w:szCs w:val="20"/>
            </w:rPr>
            <w:id w:val="1896775956"/>
            <w:placeholder>
              <w:docPart w:val="88E7D902A56943E2A75FA845A6AB8B8E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632C77E6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7DB1" w14:paraId="3D8B9AF4" w14:textId="77777777" w:rsidTr="00F258A1">
        <w:trPr>
          <w:trHeight w:val="305"/>
        </w:trPr>
        <w:tc>
          <w:tcPr>
            <w:tcW w:w="3235" w:type="dxa"/>
          </w:tcPr>
          <w:p w14:paraId="7F24AD2F" w14:textId="77777777" w:rsidR="005D7DB1" w:rsidRPr="00064FCC" w:rsidRDefault="005D7DB1" w:rsidP="005D7DB1">
            <w:pPr>
              <w:rPr>
                <w:b/>
              </w:rPr>
            </w:pPr>
            <w:r w:rsidRPr="00064FCC">
              <w:rPr>
                <w:b/>
              </w:rPr>
              <w:lastRenderedPageBreak/>
              <w:t xml:space="preserve">Standard </w:t>
            </w:r>
            <w:r>
              <w:rPr>
                <w:b/>
              </w:rPr>
              <w:t>4</w:t>
            </w:r>
            <w:r w:rsidRPr="00064FCC">
              <w:rPr>
                <w:b/>
              </w:rPr>
              <w:t xml:space="preserve"> Criteria</w:t>
            </w:r>
          </w:p>
        </w:tc>
        <w:tc>
          <w:tcPr>
            <w:tcW w:w="1807" w:type="dxa"/>
            <w:shd w:val="clear" w:color="auto" w:fill="000000" w:themeFill="text1"/>
          </w:tcPr>
          <w:p w14:paraId="3D14DB6F" w14:textId="77777777" w:rsidR="005D7DB1" w:rsidRDefault="005D7DB1" w:rsidP="005D7DB1"/>
        </w:tc>
        <w:tc>
          <w:tcPr>
            <w:tcW w:w="4763" w:type="dxa"/>
            <w:shd w:val="clear" w:color="auto" w:fill="000000" w:themeFill="text1"/>
          </w:tcPr>
          <w:p w14:paraId="643318CC" w14:textId="77777777" w:rsidR="005D7DB1" w:rsidRDefault="005D7DB1" w:rsidP="005D7DB1"/>
        </w:tc>
        <w:tc>
          <w:tcPr>
            <w:tcW w:w="3145" w:type="dxa"/>
            <w:shd w:val="clear" w:color="auto" w:fill="000000" w:themeFill="text1"/>
          </w:tcPr>
          <w:p w14:paraId="174B4465" w14:textId="77777777" w:rsidR="005D7DB1" w:rsidRDefault="005D7DB1" w:rsidP="005D7DB1"/>
        </w:tc>
      </w:tr>
      <w:tr w:rsidR="00EE6BF3" w14:paraId="46B53E5C" w14:textId="77777777" w:rsidTr="00F258A1">
        <w:trPr>
          <w:trHeight w:val="305"/>
        </w:trPr>
        <w:tc>
          <w:tcPr>
            <w:tcW w:w="3235" w:type="dxa"/>
          </w:tcPr>
          <w:p w14:paraId="2FC44853" w14:textId="77777777" w:rsidR="00EE6BF3" w:rsidRPr="00993995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993995">
              <w:rPr>
                <w:rFonts w:asciiTheme="minorHAnsi" w:hAnsiTheme="minorHAnsi"/>
                <w:sz w:val="24"/>
                <w:szCs w:val="24"/>
              </w:rPr>
              <w:t>1. A medical record is maintained for each patient and its content, maintenance, and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93995">
              <w:rPr>
                <w:rFonts w:asciiTheme="minorHAnsi" w:hAnsiTheme="minorHAnsi"/>
                <w:sz w:val="24"/>
                <w:szCs w:val="24"/>
              </w:rPr>
              <w:t>confidentiality meet the requirements set forth in federal and state laws and regulations.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93995">
              <w:rPr>
                <w:rFonts w:asciiTheme="minorHAnsi" w:hAnsiTheme="minorHAnsi"/>
                <w:sz w:val="24"/>
                <w:szCs w:val="24"/>
              </w:rPr>
              <w:t>Note: Medical records may be maintained by an off-site health care organization that assumes</w:t>
            </w:r>
          </w:p>
          <w:p w14:paraId="18176F26" w14:textId="77777777" w:rsidR="00EE6BF3" w:rsidRPr="00993995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993995">
              <w:rPr>
                <w:rFonts w:asciiTheme="minorHAnsi" w:hAnsiTheme="minorHAnsi"/>
                <w:sz w:val="24"/>
                <w:szCs w:val="24"/>
              </w:rPr>
              <w:t>responsibility for the clinical care of patients while in the medical respite program provided all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93995">
              <w:rPr>
                <w:rFonts w:asciiTheme="minorHAnsi" w:hAnsiTheme="minorHAnsi"/>
                <w:sz w:val="24"/>
                <w:szCs w:val="24"/>
              </w:rPr>
              <w:t>privacy laws are followed in the sharing of patient information and access to such information.</w:t>
            </w:r>
          </w:p>
          <w:p w14:paraId="560FB3DC" w14:textId="77777777" w:rsidR="00EE6BF3" w:rsidRPr="00993995" w:rsidRDefault="00EE6BF3" w:rsidP="00EE6BF3"/>
        </w:tc>
        <w:tc>
          <w:tcPr>
            <w:tcW w:w="1807" w:type="dxa"/>
          </w:tcPr>
          <w:p w14:paraId="3373DB76" w14:textId="77777777" w:rsidR="00EE6BF3" w:rsidRDefault="00EE6BF3" w:rsidP="00EE6BF3">
            <w:pPr>
              <w:jc w:val="center"/>
            </w:pPr>
          </w:p>
          <w:p w14:paraId="7EB6FDDA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83365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4D35990B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1C3D16C9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6E9FE40D" w14:textId="77777777" w:rsidR="00EE6BF3" w:rsidRDefault="00765F38" w:rsidP="00EE6BF3">
            <w:sdt>
              <w:sdtPr>
                <w:rPr>
                  <w:szCs w:val="20"/>
                </w:rPr>
                <w:id w:val="-150080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06FCA80F" w14:textId="77777777" w:rsidR="00EE6BF3" w:rsidRDefault="00EE6BF3" w:rsidP="00EE6BF3">
            <w:pPr>
              <w:jc w:val="center"/>
            </w:pPr>
          </w:p>
          <w:p w14:paraId="25C7F921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12319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03AD2AE1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49624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25529C95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5612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6D4DC55C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2892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5B995454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211342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244508BD" w14:textId="77777777" w:rsidR="00EE6BF3" w:rsidRDefault="00EE6BF3" w:rsidP="00EE6BF3"/>
          <w:p w14:paraId="076CF58F" w14:textId="77777777" w:rsidR="00EE6BF3" w:rsidRDefault="00EE6BF3" w:rsidP="00EE6BF3"/>
          <w:p w14:paraId="7A151995" w14:textId="77777777" w:rsidR="00EE6BF3" w:rsidRDefault="00EE6BF3" w:rsidP="00EE6BF3">
            <w:pPr>
              <w:jc w:val="center"/>
            </w:pPr>
          </w:p>
        </w:tc>
        <w:sdt>
          <w:sdtPr>
            <w:rPr>
              <w:sz w:val="28"/>
              <w:szCs w:val="20"/>
            </w:rPr>
            <w:id w:val="1485511746"/>
            <w:placeholder>
              <w:docPart w:val="48A82F5E5BA04A6BBF9D14E2D6CDADCA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16835088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BF3" w14:paraId="52D32051" w14:textId="77777777" w:rsidTr="00F258A1">
        <w:trPr>
          <w:trHeight w:val="305"/>
        </w:trPr>
        <w:tc>
          <w:tcPr>
            <w:tcW w:w="3235" w:type="dxa"/>
          </w:tcPr>
          <w:p w14:paraId="322617CE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Appropriate medical respite staff conducts a baseline assessment of each patient to determine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factors that will influence care, treatment and services. For each patient, the baseline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assessment includes:</w:t>
            </w:r>
          </w:p>
          <w:p w14:paraId="7A6BFF24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1C2808F5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. Current diagnoses, pertinent history, medication history (including allergies and</w:t>
            </w:r>
          </w:p>
          <w:p w14:paraId="46EC62AA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FB3AD4">
              <w:rPr>
                <w:rFonts w:asciiTheme="minorHAnsi" w:hAnsiTheme="minorHAnsi"/>
                <w:sz w:val="24"/>
                <w:szCs w:val="24"/>
              </w:rPr>
              <w:lastRenderedPageBreak/>
              <w:t>sensitivities), current medications, and current treatments</w:t>
            </w:r>
          </w:p>
          <w:p w14:paraId="7591EE6B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7A7476D4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. Physical and mental health status</w:t>
            </w:r>
          </w:p>
          <w:p w14:paraId="60FF9BE0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490BB9C4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. Behavioral health needs, including substance abuse</w:t>
            </w:r>
          </w:p>
          <w:p w14:paraId="61E2626D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44E6E1B7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. Pain status, as needed</w:t>
            </w:r>
          </w:p>
          <w:p w14:paraId="686DF575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5D6E6A62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. Fall risk</w:t>
            </w:r>
          </w:p>
          <w:p w14:paraId="6FF42C7B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055B66B2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. Immunization status (at minimum influenza, consider other age appropriate vaccinations)</w:t>
            </w:r>
          </w:p>
          <w:p w14:paraId="1E7F5F75" w14:textId="77777777" w:rsidR="00EE6BF3" w:rsidRPr="00FB3AD4" w:rsidRDefault="00EE6BF3" w:rsidP="00EE6BF3"/>
        </w:tc>
        <w:tc>
          <w:tcPr>
            <w:tcW w:w="1807" w:type="dxa"/>
          </w:tcPr>
          <w:p w14:paraId="177DC61A" w14:textId="77777777" w:rsidR="00EE6BF3" w:rsidRDefault="00EE6BF3" w:rsidP="00EE6BF3">
            <w:pPr>
              <w:jc w:val="center"/>
            </w:pPr>
          </w:p>
          <w:p w14:paraId="4F258892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138613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6DF51A8F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6F08D1C3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406422BF" w14:textId="77777777" w:rsidR="00EE6BF3" w:rsidRDefault="00765F38" w:rsidP="00EE6BF3">
            <w:sdt>
              <w:sdtPr>
                <w:rPr>
                  <w:szCs w:val="20"/>
                </w:rPr>
                <w:id w:val="-47205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5C95CB6F" w14:textId="77777777" w:rsidR="00EE6BF3" w:rsidRDefault="00EE6BF3" w:rsidP="00EE6BF3">
            <w:pPr>
              <w:jc w:val="center"/>
            </w:pPr>
          </w:p>
          <w:p w14:paraId="79AA3730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75281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121432C9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97235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2BED16B9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81113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418D788B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1186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6B565552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24549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6A14090C" w14:textId="77777777" w:rsidR="00EE6BF3" w:rsidRDefault="00EE6BF3" w:rsidP="00EE6BF3"/>
          <w:p w14:paraId="1DABFEAF" w14:textId="77777777" w:rsidR="00EE6BF3" w:rsidRDefault="00EE6BF3" w:rsidP="00EE6BF3"/>
          <w:p w14:paraId="6A563392" w14:textId="77777777" w:rsidR="00EE6BF3" w:rsidRDefault="00EE6BF3" w:rsidP="00EE6BF3"/>
        </w:tc>
        <w:sdt>
          <w:sdtPr>
            <w:rPr>
              <w:sz w:val="28"/>
              <w:szCs w:val="20"/>
            </w:rPr>
            <w:id w:val="-730227864"/>
            <w:placeholder>
              <w:docPart w:val="D5584A6553704A2B82E128FF506204EF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08056A7E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BF3" w14:paraId="6C58597B" w14:textId="77777777" w:rsidTr="00F258A1">
        <w:trPr>
          <w:trHeight w:val="305"/>
        </w:trPr>
        <w:tc>
          <w:tcPr>
            <w:tcW w:w="3235" w:type="dxa"/>
          </w:tcPr>
          <w:p w14:paraId="088B9447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FB3AD4">
              <w:rPr>
                <w:rFonts w:asciiTheme="minorHAnsi" w:hAnsiTheme="minorHAnsi"/>
                <w:sz w:val="24"/>
                <w:szCs w:val="24"/>
              </w:rPr>
              <w:lastRenderedPageBreak/>
              <w:t>3. With each patient, an individualized care plan is developed specifying treatments, desired</w:t>
            </w:r>
          </w:p>
          <w:p w14:paraId="6DC41AE4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FB3AD4">
              <w:rPr>
                <w:rFonts w:asciiTheme="minorHAnsi" w:hAnsiTheme="minorHAnsi"/>
                <w:sz w:val="24"/>
                <w:szCs w:val="24"/>
              </w:rPr>
              <w:t>outcomes or goals, and discharge indicators.</w:t>
            </w:r>
          </w:p>
          <w:p w14:paraId="17489863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570AD5AC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55B3FACE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74A98A13" w14:textId="77777777" w:rsidR="00EE6BF3" w:rsidRDefault="00EE6BF3" w:rsidP="00EE6BF3"/>
          <w:p w14:paraId="2722E18E" w14:textId="77777777" w:rsidR="00EE6BF3" w:rsidRDefault="00EE6BF3" w:rsidP="00EE6BF3"/>
          <w:p w14:paraId="0033D8BC" w14:textId="77777777" w:rsidR="00EE6BF3" w:rsidRDefault="00EE6BF3" w:rsidP="00EE6BF3"/>
        </w:tc>
        <w:tc>
          <w:tcPr>
            <w:tcW w:w="1807" w:type="dxa"/>
          </w:tcPr>
          <w:p w14:paraId="600E5719" w14:textId="77777777" w:rsidR="00EE6BF3" w:rsidRDefault="00EE6BF3" w:rsidP="00EE6BF3">
            <w:pPr>
              <w:jc w:val="center"/>
            </w:pPr>
          </w:p>
          <w:p w14:paraId="213039C5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114007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5224FAB4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6FB2B7CF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36427A09" w14:textId="77777777" w:rsidR="00EE6BF3" w:rsidRDefault="00765F38" w:rsidP="00EE6BF3">
            <w:sdt>
              <w:sdtPr>
                <w:rPr>
                  <w:szCs w:val="20"/>
                </w:rPr>
                <w:id w:val="-169482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2F506C3C" w14:textId="77777777" w:rsidR="00EE6BF3" w:rsidRDefault="00EE6BF3" w:rsidP="00EE6BF3">
            <w:pPr>
              <w:jc w:val="center"/>
            </w:pPr>
          </w:p>
          <w:p w14:paraId="3B54FFC8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38161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46E56828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44769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69D9B1D4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213216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5F87F00D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42549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7D10FAFC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12408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0F7994B4" w14:textId="77777777" w:rsidR="00EE6BF3" w:rsidRDefault="00EE6BF3" w:rsidP="00EE6BF3"/>
          <w:p w14:paraId="464A7A4F" w14:textId="77777777" w:rsidR="00EE6BF3" w:rsidRDefault="00EE6BF3" w:rsidP="00EE6BF3"/>
          <w:p w14:paraId="3242F607" w14:textId="77777777" w:rsidR="00EE6BF3" w:rsidRDefault="00EE6BF3" w:rsidP="00EE6BF3">
            <w:pPr>
              <w:jc w:val="center"/>
            </w:pPr>
          </w:p>
        </w:tc>
        <w:sdt>
          <w:sdtPr>
            <w:rPr>
              <w:sz w:val="28"/>
              <w:szCs w:val="20"/>
            </w:rPr>
            <w:id w:val="-639876973"/>
            <w:placeholder>
              <w:docPart w:val="EFB216C844784AE09FA9C404A8F91219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4DE52F67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BF3" w14:paraId="3CF9311A" w14:textId="77777777" w:rsidTr="00F258A1">
        <w:trPr>
          <w:trHeight w:val="305"/>
        </w:trPr>
        <w:tc>
          <w:tcPr>
            <w:tcW w:w="3235" w:type="dxa"/>
          </w:tcPr>
          <w:p w14:paraId="146DC670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FB3AD4">
              <w:rPr>
                <w:rFonts w:asciiTheme="minorHAnsi" w:hAnsiTheme="minorHAnsi"/>
                <w:sz w:val="24"/>
                <w:szCs w:val="24"/>
              </w:rPr>
              <w:lastRenderedPageBreak/>
              <w:t>4. Clinical encounters are conducted based on individualized care plans or changes in patient</w:t>
            </w:r>
          </w:p>
          <w:p w14:paraId="526268D0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FB3AD4">
              <w:rPr>
                <w:rFonts w:asciiTheme="minorHAnsi" w:hAnsiTheme="minorHAnsi"/>
                <w:sz w:val="24"/>
                <w:szCs w:val="24"/>
              </w:rPr>
              <w:t>conditions.</w:t>
            </w:r>
          </w:p>
          <w:p w14:paraId="245BE142" w14:textId="77777777" w:rsidR="00EE6BF3" w:rsidRDefault="00EE6BF3" w:rsidP="00EE6BF3"/>
          <w:p w14:paraId="73DD77D1" w14:textId="77777777" w:rsidR="00EE6BF3" w:rsidRDefault="00EE6BF3" w:rsidP="00EE6BF3"/>
          <w:p w14:paraId="124A7AC6" w14:textId="77777777" w:rsidR="00EE6BF3" w:rsidRDefault="00EE6BF3" w:rsidP="00EE6BF3"/>
          <w:p w14:paraId="4E54BC7F" w14:textId="77777777" w:rsidR="00EE6BF3" w:rsidRDefault="00EE6BF3" w:rsidP="00EE6BF3"/>
          <w:p w14:paraId="23D02151" w14:textId="77777777" w:rsidR="00EE6BF3" w:rsidRDefault="00EE6BF3" w:rsidP="00EE6BF3"/>
        </w:tc>
        <w:tc>
          <w:tcPr>
            <w:tcW w:w="1807" w:type="dxa"/>
          </w:tcPr>
          <w:p w14:paraId="029AD75A" w14:textId="77777777" w:rsidR="00EE6BF3" w:rsidRDefault="00EE6BF3" w:rsidP="00EE6BF3">
            <w:pPr>
              <w:jc w:val="center"/>
            </w:pPr>
          </w:p>
          <w:p w14:paraId="094450A5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-123007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1CD67F38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6BDB576E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58B60E95" w14:textId="77777777" w:rsidR="00EE6BF3" w:rsidRDefault="00765F38" w:rsidP="00EE6BF3">
            <w:sdt>
              <w:sdtPr>
                <w:rPr>
                  <w:szCs w:val="20"/>
                </w:rPr>
                <w:id w:val="-97699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5B5A56D9" w14:textId="77777777" w:rsidR="00EE6BF3" w:rsidRDefault="00EE6BF3" w:rsidP="00EE6BF3">
            <w:pPr>
              <w:jc w:val="center"/>
            </w:pPr>
          </w:p>
          <w:p w14:paraId="33C2B22D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70569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4F3A3F0A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97143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0891428B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40310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47B29527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7603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2910DE06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186813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07225264" w14:textId="77777777" w:rsidR="00EE6BF3" w:rsidRDefault="00EE6BF3" w:rsidP="00EE6BF3"/>
          <w:p w14:paraId="4ABF815F" w14:textId="77777777" w:rsidR="00EE6BF3" w:rsidRDefault="00EE6BF3" w:rsidP="00EE6BF3"/>
          <w:p w14:paraId="2FD2F872" w14:textId="77777777" w:rsidR="00EE6BF3" w:rsidRDefault="00EE6BF3" w:rsidP="00EE6BF3">
            <w:pPr>
              <w:jc w:val="center"/>
            </w:pPr>
          </w:p>
        </w:tc>
        <w:sdt>
          <w:sdtPr>
            <w:rPr>
              <w:sz w:val="28"/>
              <w:szCs w:val="20"/>
            </w:rPr>
            <w:id w:val="-685138656"/>
            <w:placeholder>
              <w:docPart w:val="2873F9746CBD4E4B8D52E431515A471B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4B920C93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BF3" w14:paraId="12C6FB12" w14:textId="77777777" w:rsidTr="00F258A1">
        <w:trPr>
          <w:trHeight w:val="305"/>
        </w:trPr>
        <w:tc>
          <w:tcPr>
            <w:tcW w:w="3235" w:type="dxa"/>
          </w:tcPr>
          <w:p w14:paraId="3EDD9A25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FB3AD4">
              <w:rPr>
                <w:rFonts w:asciiTheme="minorHAnsi" w:hAnsiTheme="minorHAnsi"/>
                <w:sz w:val="24"/>
                <w:szCs w:val="24"/>
              </w:rPr>
              <w:t>5. Patients receive at least one wellness check every 24 hours by medical respite staff (clinical or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non-clinical). Changes in the patient’s condition or patient concerns are communicated to the</w:t>
            </w:r>
          </w:p>
          <w:p w14:paraId="566F6644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FB3AD4">
              <w:rPr>
                <w:rFonts w:asciiTheme="minorHAnsi" w:hAnsiTheme="minorHAnsi"/>
                <w:sz w:val="24"/>
                <w:szCs w:val="24"/>
              </w:rPr>
              <w:t>designated medical provider.</w:t>
            </w:r>
          </w:p>
          <w:p w14:paraId="0AB31CF7" w14:textId="77777777" w:rsidR="00EE6BF3" w:rsidRDefault="00EE6BF3" w:rsidP="00EE6BF3"/>
          <w:p w14:paraId="146AF68A" w14:textId="77777777" w:rsidR="00EE6BF3" w:rsidRDefault="00EE6BF3" w:rsidP="00EE6BF3"/>
        </w:tc>
        <w:tc>
          <w:tcPr>
            <w:tcW w:w="1807" w:type="dxa"/>
          </w:tcPr>
          <w:p w14:paraId="6680D88F" w14:textId="77777777" w:rsidR="00EE6BF3" w:rsidRDefault="00EE6BF3" w:rsidP="00EE6BF3">
            <w:pPr>
              <w:jc w:val="center"/>
            </w:pPr>
          </w:p>
          <w:p w14:paraId="7800CA46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-2209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515CE7F3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743B2D51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1D4666AD" w14:textId="77777777" w:rsidR="00EE6BF3" w:rsidRDefault="00765F38" w:rsidP="00EE6BF3">
            <w:sdt>
              <w:sdtPr>
                <w:rPr>
                  <w:szCs w:val="20"/>
                </w:rPr>
                <w:id w:val="62087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30DDC434" w14:textId="77777777" w:rsidR="00EE6BF3" w:rsidRDefault="00EE6BF3" w:rsidP="00EE6BF3">
            <w:pPr>
              <w:jc w:val="center"/>
            </w:pPr>
          </w:p>
          <w:p w14:paraId="46BCD210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88214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54D37B1D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71426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5026F66E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90056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01C8AD36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59417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0AA99C87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209438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27E6AB75" w14:textId="77777777" w:rsidR="00EE6BF3" w:rsidRDefault="00EE6BF3" w:rsidP="00EE6BF3"/>
          <w:p w14:paraId="574C6BC1" w14:textId="77777777" w:rsidR="00EE6BF3" w:rsidRDefault="00EE6BF3" w:rsidP="00EE6BF3"/>
          <w:p w14:paraId="29CEA7EA" w14:textId="77777777" w:rsidR="00EE6BF3" w:rsidRDefault="00EE6BF3" w:rsidP="00EE6BF3"/>
        </w:tc>
        <w:sdt>
          <w:sdtPr>
            <w:rPr>
              <w:sz w:val="28"/>
              <w:szCs w:val="20"/>
            </w:rPr>
            <w:id w:val="2122336624"/>
            <w:placeholder>
              <w:docPart w:val="1185664376BD45B2B76053E27636F50B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780C813D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BF3" w14:paraId="145BC9AC" w14:textId="77777777" w:rsidTr="00F258A1">
        <w:trPr>
          <w:trHeight w:val="305"/>
        </w:trPr>
        <w:tc>
          <w:tcPr>
            <w:tcW w:w="3235" w:type="dxa"/>
          </w:tcPr>
          <w:p w14:paraId="769AA964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FB3AD4">
              <w:rPr>
                <w:rFonts w:asciiTheme="minorHAnsi" w:hAnsiTheme="minorHAnsi"/>
                <w:sz w:val="24"/>
                <w:szCs w:val="24"/>
              </w:rPr>
              <w:t>6. When various professional disciplines are involved in the care plan, care, treatment, and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services are provided to the patient in an interdisciplinary, collaborative manner.</w:t>
            </w:r>
          </w:p>
          <w:p w14:paraId="266168F3" w14:textId="77777777" w:rsidR="00EE6BF3" w:rsidRDefault="00EE6BF3" w:rsidP="00EE6BF3"/>
          <w:p w14:paraId="0204036E" w14:textId="77777777" w:rsidR="00EE6BF3" w:rsidRDefault="00EE6BF3" w:rsidP="00EE6BF3"/>
          <w:p w14:paraId="6F043B92" w14:textId="77777777" w:rsidR="00EE6BF3" w:rsidRDefault="00EE6BF3" w:rsidP="00EE6BF3"/>
          <w:p w14:paraId="106E3B1E" w14:textId="77777777" w:rsidR="00EE6BF3" w:rsidRDefault="00EE6BF3" w:rsidP="00EE6BF3"/>
        </w:tc>
        <w:tc>
          <w:tcPr>
            <w:tcW w:w="1807" w:type="dxa"/>
          </w:tcPr>
          <w:p w14:paraId="6FDEA7AA" w14:textId="77777777" w:rsidR="00EE6BF3" w:rsidRDefault="00EE6BF3" w:rsidP="00EE6BF3">
            <w:pPr>
              <w:jc w:val="center"/>
            </w:pPr>
          </w:p>
          <w:p w14:paraId="4BD326AF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-60033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7E7FE036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0AC97341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6D572CFF" w14:textId="77777777" w:rsidR="00EE6BF3" w:rsidRDefault="00765F38" w:rsidP="00EE6BF3">
            <w:sdt>
              <w:sdtPr>
                <w:rPr>
                  <w:szCs w:val="20"/>
                </w:rPr>
                <w:id w:val="-15735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44662F2B" w14:textId="77777777" w:rsidR="00EE6BF3" w:rsidRDefault="00EE6BF3" w:rsidP="00EE6BF3">
            <w:pPr>
              <w:jc w:val="center"/>
            </w:pPr>
          </w:p>
          <w:p w14:paraId="1F2C5A44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5429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038FADC9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82010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3A0AABA5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19319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4667B88D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0254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141FCA5F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23546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22A36D7D" w14:textId="77777777" w:rsidR="00EE6BF3" w:rsidRDefault="00EE6BF3" w:rsidP="00EE6BF3"/>
          <w:p w14:paraId="72AC191E" w14:textId="77777777" w:rsidR="00EE6BF3" w:rsidRDefault="00EE6BF3" w:rsidP="00EE6BF3"/>
          <w:p w14:paraId="4F4C8364" w14:textId="77777777" w:rsidR="00EE6BF3" w:rsidRDefault="00EE6BF3" w:rsidP="00EE6BF3">
            <w:pPr>
              <w:jc w:val="center"/>
            </w:pPr>
          </w:p>
        </w:tc>
        <w:sdt>
          <w:sdtPr>
            <w:rPr>
              <w:sz w:val="28"/>
              <w:szCs w:val="20"/>
            </w:rPr>
            <w:id w:val="-128407891"/>
            <w:placeholder>
              <w:docPart w:val="9F8A716063314D249C6F290A442C691C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455977F5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7DB1" w14:paraId="5144B7B0" w14:textId="77777777" w:rsidTr="00F258A1">
        <w:trPr>
          <w:trHeight w:val="305"/>
        </w:trPr>
        <w:tc>
          <w:tcPr>
            <w:tcW w:w="3235" w:type="dxa"/>
          </w:tcPr>
          <w:p w14:paraId="205492E5" w14:textId="77777777" w:rsidR="005D7DB1" w:rsidRPr="00064FCC" w:rsidRDefault="005D7DB1" w:rsidP="005D7DB1">
            <w:pPr>
              <w:rPr>
                <w:b/>
              </w:rPr>
            </w:pPr>
            <w:r w:rsidRPr="00064FCC">
              <w:rPr>
                <w:b/>
              </w:rPr>
              <w:lastRenderedPageBreak/>
              <w:t xml:space="preserve">Standard </w:t>
            </w:r>
            <w:r>
              <w:rPr>
                <w:b/>
              </w:rPr>
              <w:t>5</w:t>
            </w:r>
            <w:r w:rsidRPr="00064FCC">
              <w:rPr>
                <w:b/>
              </w:rPr>
              <w:t xml:space="preserve"> Criteria</w:t>
            </w:r>
          </w:p>
        </w:tc>
        <w:tc>
          <w:tcPr>
            <w:tcW w:w="1807" w:type="dxa"/>
            <w:shd w:val="clear" w:color="auto" w:fill="000000" w:themeFill="text1"/>
          </w:tcPr>
          <w:p w14:paraId="679412A3" w14:textId="77777777" w:rsidR="005D7DB1" w:rsidRDefault="005D7DB1" w:rsidP="005D7DB1"/>
        </w:tc>
        <w:tc>
          <w:tcPr>
            <w:tcW w:w="4763" w:type="dxa"/>
            <w:shd w:val="clear" w:color="auto" w:fill="000000" w:themeFill="text1"/>
          </w:tcPr>
          <w:p w14:paraId="369BE0F1" w14:textId="77777777" w:rsidR="005D7DB1" w:rsidRDefault="005D7DB1" w:rsidP="005D7DB1"/>
        </w:tc>
        <w:tc>
          <w:tcPr>
            <w:tcW w:w="3145" w:type="dxa"/>
            <w:shd w:val="clear" w:color="auto" w:fill="000000" w:themeFill="text1"/>
          </w:tcPr>
          <w:p w14:paraId="15113C58" w14:textId="77777777" w:rsidR="005D7DB1" w:rsidRDefault="005D7DB1" w:rsidP="005D7DB1"/>
        </w:tc>
      </w:tr>
      <w:tr w:rsidR="00EE6BF3" w14:paraId="3499AA86" w14:textId="77777777" w:rsidTr="00F258A1">
        <w:trPr>
          <w:trHeight w:val="305"/>
        </w:trPr>
        <w:tc>
          <w:tcPr>
            <w:tcW w:w="3235" w:type="dxa"/>
          </w:tcPr>
          <w:p w14:paraId="5447ABDC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 xml:space="preserve"> The medical respite program designates staff to coordinate health care. Care coordination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activities include:</w:t>
            </w:r>
          </w:p>
          <w:p w14:paraId="5C98F75A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73562F21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. Supporting the patient in developing self-management goals. Self-management goal setting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is a collaborative approach to help patients increase understanding of actions that affect</w:t>
            </w:r>
          </w:p>
          <w:p w14:paraId="4C5AF35B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FB3AD4">
              <w:rPr>
                <w:rFonts w:asciiTheme="minorHAnsi" w:hAnsiTheme="minorHAnsi"/>
                <w:sz w:val="24"/>
                <w:szCs w:val="24"/>
              </w:rPr>
              <w:t>their health and develop strategies to live as fully and productively as possible</w:t>
            </w:r>
          </w:p>
          <w:p w14:paraId="5836D953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4B3C3B3D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. Helping patients navigate health systems and establish an ongoing relationship with primary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care 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providers/patient-centered medical homes</w:t>
            </w:r>
          </w:p>
          <w:p w14:paraId="60B97730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461E5915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. Coordinating or providing transportation to and from medical appointments and support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services</w:t>
            </w:r>
          </w:p>
          <w:p w14:paraId="154C6302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2E7EF82E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 xml:space="preserve">. Facilitating patient follow up for medical appointments </w:t>
            </w:r>
            <w:r w:rsidRPr="00FB3AD4">
              <w:rPr>
                <w:rFonts w:asciiTheme="minorHAnsi" w:hAnsiTheme="minorHAnsi"/>
                <w:sz w:val="24"/>
                <w:szCs w:val="24"/>
              </w:rPr>
              <w:lastRenderedPageBreak/>
              <w:t>and accompanying the patient to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medical appointments when necessary</w:t>
            </w:r>
          </w:p>
          <w:p w14:paraId="5803B5E1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21656948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. Ensuring communication occurs between medical respite staff and outside providers to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follow up on any changes in patient care plans</w:t>
            </w:r>
          </w:p>
          <w:p w14:paraId="4A84C240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621CFBF2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. Providing access to local phone service during the medical respite stay</w:t>
            </w:r>
          </w:p>
          <w:p w14:paraId="0CFA65EF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7D252E54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. Making referrals to substance use and/or mental health programs, as needed</w:t>
            </w:r>
          </w:p>
          <w:p w14:paraId="166F48AD" w14:textId="77777777" w:rsidR="00EE6BF3" w:rsidRDefault="00EE6BF3" w:rsidP="00EE6BF3"/>
        </w:tc>
        <w:tc>
          <w:tcPr>
            <w:tcW w:w="1807" w:type="dxa"/>
          </w:tcPr>
          <w:p w14:paraId="4643C793" w14:textId="77777777" w:rsidR="00EE6BF3" w:rsidRDefault="00EE6BF3" w:rsidP="00EE6BF3">
            <w:pPr>
              <w:jc w:val="center"/>
            </w:pPr>
          </w:p>
          <w:p w14:paraId="314C2B1E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-39566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521EFA22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096EDB32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7CDBD5C4" w14:textId="77777777" w:rsidR="00EE6BF3" w:rsidRDefault="00765F38" w:rsidP="00EE6BF3">
            <w:sdt>
              <w:sdtPr>
                <w:rPr>
                  <w:szCs w:val="20"/>
                </w:rPr>
                <w:id w:val="179416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18A4C0C8" w14:textId="77777777" w:rsidR="00EE6BF3" w:rsidRDefault="00EE6BF3" w:rsidP="00EE6BF3">
            <w:pPr>
              <w:jc w:val="center"/>
            </w:pPr>
          </w:p>
          <w:p w14:paraId="038486CF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08418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0E3477FD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211597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0DEBCEA6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62723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2A637073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4457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43DDC3D1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100786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2DAE132D" w14:textId="77777777" w:rsidR="00EE6BF3" w:rsidRDefault="00EE6BF3" w:rsidP="00EE6BF3"/>
          <w:p w14:paraId="0A226E8E" w14:textId="77777777" w:rsidR="00EE6BF3" w:rsidRDefault="00EE6BF3" w:rsidP="00EE6BF3"/>
          <w:p w14:paraId="65F802D1" w14:textId="77777777" w:rsidR="00EE6BF3" w:rsidRDefault="00EE6BF3" w:rsidP="00EE6BF3">
            <w:pPr>
              <w:jc w:val="center"/>
            </w:pPr>
          </w:p>
        </w:tc>
        <w:sdt>
          <w:sdtPr>
            <w:rPr>
              <w:sz w:val="28"/>
              <w:szCs w:val="20"/>
            </w:rPr>
            <w:id w:val="-394670736"/>
            <w:placeholder>
              <w:docPart w:val="FDF6E8B501254D1DB8C167B5978C07C0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769105D5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BF3" w14:paraId="5E2F8A94" w14:textId="77777777" w:rsidTr="00F258A1">
        <w:trPr>
          <w:trHeight w:val="305"/>
        </w:trPr>
        <w:tc>
          <w:tcPr>
            <w:tcW w:w="3235" w:type="dxa"/>
          </w:tcPr>
          <w:p w14:paraId="062FB11F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FB3AD4">
              <w:rPr>
                <w:rFonts w:asciiTheme="minorHAnsi" w:hAnsiTheme="minorHAnsi"/>
                <w:sz w:val="24"/>
                <w:szCs w:val="24"/>
              </w:rPr>
              <w:lastRenderedPageBreak/>
              <w:t>2. The medical respite care team provides wrap around services including the following as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appropriate (the services are either provide</w:t>
            </w:r>
            <w:r>
              <w:rPr>
                <w:rFonts w:asciiTheme="minorHAnsi" w:hAnsiTheme="minorHAnsi"/>
                <w:sz w:val="24"/>
                <w:szCs w:val="24"/>
              </w:rPr>
              <w:t>d internally or contracted for):</w:t>
            </w:r>
          </w:p>
          <w:p w14:paraId="6EAAAEF3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2506A56D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. Facilitating access to housing, including supportive housing when appropriate</w:t>
            </w:r>
          </w:p>
          <w:p w14:paraId="0B0517E6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5D72891A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. Identifying community resources as indicated</w:t>
            </w:r>
          </w:p>
          <w:p w14:paraId="0E028D47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C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. Submitting applications for SSI/SSDI, food stamps, Medicaid, and/or other federal/state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benefit programs</w:t>
            </w:r>
          </w:p>
          <w:p w14:paraId="12F2A6AD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01F0F213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>. Providing access to social support groups (e.g., can</w:t>
            </w:r>
            <w:r>
              <w:rPr>
                <w:rFonts w:asciiTheme="minorHAnsi" w:hAnsiTheme="minorHAnsi"/>
                <w:sz w:val="24"/>
                <w:szCs w:val="24"/>
              </w:rPr>
              <w:t>cer support, addiction support)</w:t>
            </w:r>
          </w:p>
          <w:p w14:paraId="1383715C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34A0A194" w14:textId="77777777" w:rsidR="00EE6BF3" w:rsidRPr="00FB3AD4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E.</w:t>
            </w:r>
            <w:r w:rsidRPr="00FB3AD4">
              <w:rPr>
                <w:rFonts w:asciiTheme="minorHAnsi" w:hAnsiTheme="minorHAnsi"/>
                <w:sz w:val="24"/>
                <w:szCs w:val="24"/>
              </w:rPr>
              <w:t xml:space="preserve"> Facilitat</w:t>
            </w:r>
            <w:r>
              <w:rPr>
                <w:rFonts w:asciiTheme="minorHAnsi" w:hAnsiTheme="minorHAnsi"/>
                <w:sz w:val="24"/>
                <w:szCs w:val="24"/>
              </w:rPr>
              <w:t>ing family/caregiver interaction</w:t>
            </w:r>
          </w:p>
          <w:p w14:paraId="11637C5E" w14:textId="77777777" w:rsidR="00EE6BF3" w:rsidRDefault="00EE6BF3" w:rsidP="00EE6BF3"/>
          <w:p w14:paraId="30A6CE35" w14:textId="77777777" w:rsidR="00EE6BF3" w:rsidRDefault="00EE6BF3" w:rsidP="00EE6BF3"/>
        </w:tc>
        <w:tc>
          <w:tcPr>
            <w:tcW w:w="1807" w:type="dxa"/>
          </w:tcPr>
          <w:p w14:paraId="0A41999B" w14:textId="77777777" w:rsidR="00EE6BF3" w:rsidRDefault="00EE6BF3" w:rsidP="00EE6BF3">
            <w:pPr>
              <w:jc w:val="center"/>
            </w:pPr>
          </w:p>
          <w:p w14:paraId="11AE7454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-142525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6CB163A6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6C48CCCA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3FE55A64" w14:textId="77777777" w:rsidR="00EE6BF3" w:rsidRDefault="00765F38" w:rsidP="00EE6BF3">
            <w:sdt>
              <w:sdtPr>
                <w:rPr>
                  <w:szCs w:val="20"/>
                </w:rPr>
                <w:id w:val="137627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5CC995A7" w14:textId="77777777" w:rsidR="00EE6BF3" w:rsidRDefault="00EE6BF3" w:rsidP="00EE6BF3">
            <w:pPr>
              <w:jc w:val="center"/>
            </w:pPr>
          </w:p>
          <w:p w14:paraId="3C7F1404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5018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722FA9F4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9297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2997E0F1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84608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429D3539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7195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240FA3F9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260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07126040" w14:textId="77777777" w:rsidR="00EE6BF3" w:rsidRDefault="00EE6BF3" w:rsidP="00EE6BF3"/>
          <w:p w14:paraId="67033417" w14:textId="77777777" w:rsidR="00EE6BF3" w:rsidRDefault="00EE6BF3" w:rsidP="00EE6BF3"/>
          <w:p w14:paraId="00F24315" w14:textId="77777777" w:rsidR="00EE6BF3" w:rsidRDefault="00EE6BF3" w:rsidP="00EE6BF3"/>
        </w:tc>
        <w:sdt>
          <w:sdtPr>
            <w:rPr>
              <w:sz w:val="28"/>
              <w:szCs w:val="20"/>
            </w:rPr>
            <w:id w:val="-1342707198"/>
            <w:placeholder>
              <w:docPart w:val="08727AA10B7945B592B163D023615DD1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69041F3E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7DB1" w14:paraId="1F3C7F97" w14:textId="77777777" w:rsidTr="00F258A1">
        <w:trPr>
          <w:trHeight w:val="305"/>
        </w:trPr>
        <w:tc>
          <w:tcPr>
            <w:tcW w:w="3235" w:type="dxa"/>
          </w:tcPr>
          <w:p w14:paraId="60E43B23" w14:textId="77777777" w:rsidR="005D7DB1" w:rsidRPr="00064FCC" w:rsidRDefault="005D7DB1" w:rsidP="005D7DB1">
            <w:pPr>
              <w:rPr>
                <w:b/>
              </w:rPr>
            </w:pPr>
            <w:r w:rsidRPr="00064FCC">
              <w:rPr>
                <w:b/>
              </w:rPr>
              <w:lastRenderedPageBreak/>
              <w:t xml:space="preserve">Standard </w:t>
            </w:r>
            <w:r>
              <w:rPr>
                <w:b/>
              </w:rPr>
              <w:t>6</w:t>
            </w:r>
            <w:r w:rsidRPr="00064FCC">
              <w:rPr>
                <w:b/>
              </w:rPr>
              <w:t xml:space="preserve"> Criteria</w:t>
            </w:r>
          </w:p>
        </w:tc>
        <w:tc>
          <w:tcPr>
            <w:tcW w:w="1807" w:type="dxa"/>
            <w:shd w:val="clear" w:color="auto" w:fill="000000" w:themeFill="text1"/>
          </w:tcPr>
          <w:p w14:paraId="2EBD92B8" w14:textId="77777777" w:rsidR="005D7DB1" w:rsidRDefault="005D7DB1" w:rsidP="005D7DB1"/>
        </w:tc>
        <w:tc>
          <w:tcPr>
            <w:tcW w:w="4763" w:type="dxa"/>
            <w:shd w:val="clear" w:color="auto" w:fill="000000" w:themeFill="text1"/>
          </w:tcPr>
          <w:p w14:paraId="39B270FD" w14:textId="77777777" w:rsidR="005D7DB1" w:rsidRDefault="005D7DB1" w:rsidP="005D7DB1"/>
        </w:tc>
        <w:tc>
          <w:tcPr>
            <w:tcW w:w="3145" w:type="dxa"/>
            <w:shd w:val="clear" w:color="auto" w:fill="000000" w:themeFill="text1"/>
          </w:tcPr>
          <w:p w14:paraId="0DA57314" w14:textId="77777777" w:rsidR="005D7DB1" w:rsidRDefault="005D7DB1" w:rsidP="005D7DB1"/>
        </w:tc>
      </w:tr>
      <w:tr w:rsidR="00EE6BF3" w14:paraId="51FD33DE" w14:textId="77777777" w:rsidTr="00F258A1">
        <w:trPr>
          <w:trHeight w:val="305"/>
        </w:trPr>
        <w:tc>
          <w:tcPr>
            <w:tcW w:w="3235" w:type="dxa"/>
          </w:tcPr>
          <w:p w14:paraId="6EF7759B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t>1. Medical respite program maintains clear policies and procedures for discharging medical respite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A6D93">
              <w:rPr>
                <w:rFonts w:asciiTheme="minorHAnsi" w:hAnsiTheme="minorHAnsi"/>
                <w:sz w:val="24"/>
                <w:szCs w:val="24"/>
              </w:rPr>
              <w:t>patients back into the community.</w:t>
            </w:r>
          </w:p>
          <w:p w14:paraId="2667AC87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72527C33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Pr="004A6D93">
              <w:rPr>
                <w:rFonts w:asciiTheme="minorHAnsi" w:hAnsiTheme="minorHAnsi"/>
                <w:sz w:val="24"/>
                <w:szCs w:val="24"/>
              </w:rPr>
              <w:t>. The medical respite program has a written discharge policy. The policy specifies the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A6D93">
              <w:rPr>
                <w:rFonts w:asciiTheme="minorHAnsi" w:hAnsiTheme="minorHAnsi"/>
                <w:sz w:val="24"/>
                <w:szCs w:val="24"/>
              </w:rPr>
              <w:t>personnel authorized to make discharge decisions.</w:t>
            </w:r>
          </w:p>
          <w:p w14:paraId="6173A377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2C52FEA6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Pr="004A6D93">
              <w:rPr>
                <w:rFonts w:asciiTheme="minorHAnsi" w:hAnsiTheme="minorHAnsi"/>
                <w:sz w:val="24"/>
                <w:szCs w:val="24"/>
              </w:rPr>
              <w:t>. Patient is informed of the discharge policy and procedure.</w:t>
            </w:r>
          </w:p>
          <w:p w14:paraId="06FFE7CC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C</w:t>
            </w:r>
            <w:r w:rsidRPr="004A6D93">
              <w:rPr>
                <w:rFonts w:asciiTheme="minorHAnsi" w:hAnsiTheme="minorHAnsi"/>
                <w:sz w:val="24"/>
                <w:szCs w:val="24"/>
              </w:rPr>
              <w:t>. Patients are given a minimum of 24 hours’ notice prior to being discharged from the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A6D93">
              <w:rPr>
                <w:rFonts w:asciiTheme="minorHAnsi" w:hAnsiTheme="minorHAnsi"/>
                <w:sz w:val="24"/>
                <w:szCs w:val="24"/>
              </w:rPr>
              <w:t>program (exceptions for administrative discharges in the event of inappropriate behavior).</w:t>
            </w:r>
          </w:p>
          <w:p w14:paraId="226C2725" w14:textId="77777777" w:rsidR="00EE6BF3" w:rsidRDefault="00EE6BF3" w:rsidP="00EE6BF3"/>
        </w:tc>
        <w:tc>
          <w:tcPr>
            <w:tcW w:w="1807" w:type="dxa"/>
          </w:tcPr>
          <w:p w14:paraId="2A268C76" w14:textId="77777777" w:rsidR="00EE6BF3" w:rsidRDefault="00EE6BF3" w:rsidP="00EE6BF3">
            <w:pPr>
              <w:jc w:val="center"/>
            </w:pPr>
          </w:p>
          <w:p w14:paraId="23E7526D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-134547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7C51E4FA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6CCA52AA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28D229BD" w14:textId="77777777" w:rsidR="00EE6BF3" w:rsidRDefault="00765F38" w:rsidP="00EE6BF3">
            <w:sdt>
              <w:sdtPr>
                <w:rPr>
                  <w:szCs w:val="20"/>
                </w:rPr>
                <w:id w:val="-125351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2197F361" w14:textId="77777777" w:rsidR="00EE6BF3" w:rsidRDefault="00EE6BF3" w:rsidP="00EE6BF3">
            <w:pPr>
              <w:jc w:val="center"/>
            </w:pPr>
          </w:p>
          <w:p w14:paraId="5D60A129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38613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5F138253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67799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0A7BA197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2768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43F2E5DD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5107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5869181D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181501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52CEFFA7" w14:textId="77777777" w:rsidR="00EE6BF3" w:rsidRDefault="00EE6BF3" w:rsidP="00EE6BF3"/>
          <w:p w14:paraId="6A3291D1" w14:textId="77777777" w:rsidR="00EE6BF3" w:rsidRDefault="00EE6BF3" w:rsidP="00EE6BF3"/>
          <w:p w14:paraId="3110EB33" w14:textId="77777777" w:rsidR="00EE6BF3" w:rsidRDefault="00EE6BF3" w:rsidP="00EE6BF3">
            <w:pPr>
              <w:jc w:val="center"/>
            </w:pPr>
          </w:p>
        </w:tc>
        <w:sdt>
          <w:sdtPr>
            <w:rPr>
              <w:sz w:val="28"/>
              <w:szCs w:val="20"/>
            </w:rPr>
            <w:id w:val="-277717643"/>
            <w:placeholder>
              <w:docPart w:val="B26F4A09A6CD404C853BF70FF470E0EC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711BC90F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BF3" w14:paraId="3FE59D6F" w14:textId="77777777" w:rsidTr="00F258A1">
        <w:trPr>
          <w:trHeight w:val="305"/>
        </w:trPr>
        <w:tc>
          <w:tcPr>
            <w:tcW w:w="3235" w:type="dxa"/>
          </w:tcPr>
          <w:p w14:paraId="79BBA961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lastRenderedPageBreak/>
              <w:t>2. The medical respite program maintains standards for discharging practices:</w:t>
            </w:r>
          </w:p>
          <w:p w14:paraId="2F5DF75C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42E7477C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Pr="004A6D93">
              <w:rPr>
                <w:rFonts w:asciiTheme="minorHAnsi" w:hAnsiTheme="minorHAnsi"/>
                <w:sz w:val="24"/>
                <w:szCs w:val="24"/>
              </w:rPr>
              <w:t>. Upon discharge, a discharge summary is made available to the patient. Discharge</w:t>
            </w:r>
          </w:p>
          <w:p w14:paraId="3DAE2954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t>instructions can be made available within a reasonable period of time. The discharge</w:t>
            </w:r>
          </w:p>
          <w:p w14:paraId="5D7447B7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t>instructions may include the following:</w:t>
            </w:r>
          </w:p>
          <w:p w14:paraId="50F02D44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sym w:font="Symbol" w:char="F0B7"/>
            </w:r>
            <w:r w:rsidRPr="004A6D93">
              <w:rPr>
                <w:rFonts w:asciiTheme="minorHAnsi" w:hAnsiTheme="minorHAnsi"/>
                <w:sz w:val="24"/>
                <w:szCs w:val="24"/>
              </w:rPr>
              <w:t xml:space="preserve"> Written medication list and medication refill information (i.e., pharmacy)</w:t>
            </w:r>
          </w:p>
          <w:p w14:paraId="29057839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sym w:font="Symbol" w:char="F0B7"/>
            </w:r>
            <w:r w:rsidRPr="004A6D93">
              <w:rPr>
                <w:rFonts w:asciiTheme="minorHAnsi" w:hAnsiTheme="minorHAnsi"/>
                <w:sz w:val="24"/>
                <w:szCs w:val="24"/>
              </w:rPr>
              <w:t xml:space="preserve"> Medical problem list, allergies, indications of a worsening condition, and how to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A6D93">
              <w:rPr>
                <w:rFonts w:asciiTheme="minorHAnsi" w:hAnsiTheme="minorHAnsi"/>
                <w:sz w:val="24"/>
                <w:szCs w:val="24"/>
              </w:rPr>
              <w:t>respond</w:t>
            </w:r>
          </w:p>
          <w:p w14:paraId="51E1F979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sym w:font="Symbol" w:char="F0B7"/>
            </w:r>
            <w:r w:rsidRPr="004A6D93">
              <w:rPr>
                <w:rFonts w:asciiTheme="minorHAnsi" w:hAnsiTheme="minorHAnsi"/>
                <w:sz w:val="24"/>
                <w:szCs w:val="24"/>
              </w:rPr>
              <w:t xml:space="preserve"> Instructions for accessing relevant resources in the community</w:t>
            </w:r>
          </w:p>
          <w:p w14:paraId="652C7DD5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lastRenderedPageBreak/>
              <w:sym w:font="Symbol" w:char="F0B7"/>
            </w:r>
            <w:r>
              <w:rPr>
                <w:rFonts w:asciiTheme="minorHAnsi" w:hAnsiTheme="minorHAnsi"/>
                <w:sz w:val="24"/>
                <w:szCs w:val="24"/>
              </w:rPr>
              <w:t xml:space="preserve"> List of follow-up </w:t>
            </w:r>
            <w:r w:rsidRPr="004A6D93">
              <w:rPr>
                <w:rFonts w:asciiTheme="minorHAnsi" w:hAnsiTheme="minorHAnsi"/>
                <w:sz w:val="24"/>
                <w:szCs w:val="24"/>
              </w:rPr>
              <w:t>appointments and contact information</w:t>
            </w:r>
          </w:p>
          <w:p w14:paraId="76E43D47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sym w:font="Symbol" w:char="F0B7"/>
            </w:r>
            <w:r w:rsidRPr="004A6D93">
              <w:rPr>
                <w:rFonts w:asciiTheme="minorHAnsi" w:hAnsiTheme="minorHAnsi"/>
                <w:sz w:val="24"/>
                <w:szCs w:val="24"/>
              </w:rPr>
              <w:t xml:space="preserve"> Special medical instructions (e.g., weight bearing limitations, dietary precautions,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A6D93">
              <w:rPr>
                <w:rFonts w:asciiTheme="minorHAnsi" w:hAnsiTheme="minorHAnsi"/>
                <w:sz w:val="24"/>
                <w:szCs w:val="24"/>
              </w:rPr>
              <w:t>wound orders)</w:t>
            </w:r>
          </w:p>
          <w:p w14:paraId="2D0FB206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4E2D52F1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Pr="004A6D93">
              <w:rPr>
                <w:rFonts w:asciiTheme="minorHAnsi" w:hAnsiTheme="minorHAnsi"/>
                <w:sz w:val="24"/>
                <w:szCs w:val="24"/>
              </w:rPr>
              <w:t>. Adequate protocols are in place for transferring patient information (or access to e-record)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A6D93">
              <w:rPr>
                <w:rFonts w:asciiTheme="minorHAnsi" w:hAnsiTheme="minorHAnsi"/>
                <w:sz w:val="24"/>
                <w:szCs w:val="24"/>
              </w:rPr>
              <w:t>to appropriate community providers.</w:t>
            </w:r>
          </w:p>
          <w:p w14:paraId="3BD3BB52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44C6157A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</w:t>
            </w:r>
            <w:r w:rsidRPr="004A6D93">
              <w:rPr>
                <w:rFonts w:asciiTheme="minorHAnsi" w:hAnsiTheme="minorHAnsi"/>
                <w:sz w:val="24"/>
                <w:szCs w:val="24"/>
              </w:rPr>
              <w:t>. A discharge summary generated by the medical respite clinical team is forwarded to the</w:t>
            </w:r>
          </w:p>
          <w:p w14:paraId="7E32B73E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t>primary care provider. The summary may include:</w:t>
            </w:r>
          </w:p>
          <w:p w14:paraId="7AACC220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sym w:font="Symbol" w:char="F0B7"/>
            </w:r>
            <w:r w:rsidRPr="004A6D93">
              <w:rPr>
                <w:rFonts w:asciiTheme="minorHAnsi" w:hAnsiTheme="minorHAnsi"/>
                <w:sz w:val="24"/>
                <w:szCs w:val="24"/>
              </w:rPr>
              <w:t xml:space="preserve"> Admitting diagnosis, medical respite course, and disposition</w:t>
            </w:r>
          </w:p>
          <w:p w14:paraId="50A04886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sym w:font="Symbol" w:char="F0B7"/>
            </w:r>
            <w:r w:rsidRPr="004A6D93">
              <w:rPr>
                <w:rFonts w:asciiTheme="minorHAnsi" w:hAnsiTheme="minorHAnsi"/>
                <w:sz w:val="24"/>
                <w:szCs w:val="24"/>
              </w:rPr>
              <w:t xml:space="preserve"> Allergies</w:t>
            </w:r>
          </w:p>
          <w:p w14:paraId="300B231C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sym w:font="Symbol" w:char="F0B7"/>
            </w:r>
            <w:r w:rsidRPr="004A6D93">
              <w:rPr>
                <w:rFonts w:asciiTheme="minorHAnsi" w:hAnsiTheme="minorHAnsi"/>
                <w:sz w:val="24"/>
                <w:szCs w:val="24"/>
              </w:rPr>
              <w:t xml:space="preserve"> Discharge medication list</w:t>
            </w:r>
          </w:p>
          <w:p w14:paraId="364EA843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sym w:font="Symbol" w:char="F0B7"/>
            </w:r>
            <w:r w:rsidRPr="004A6D93">
              <w:rPr>
                <w:rFonts w:asciiTheme="minorHAnsi" w:hAnsiTheme="minorHAnsi"/>
                <w:sz w:val="24"/>
                <w:szCs w:val="24"/>
              </w:rPr>
              <w:t xml:space="preserve"> Follow up instruction list</w:t>
            </w:r>
          </w:p>
          <w:p w14:paraId="0299E9EF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sym w:font="Symbol" w:char="F0B7"/>
            </w:r>
            <w:r w:rsidRPr="004A6D93">
              <w:rPr>
                <w:rFonts w:asciiTheme="minorHAnsi" w:hAnsiTheme="minorHAnsi"/>
                <w:sz w:val="24"/>
                <w:szCs w:val="24"/>
              </w:rPr>
              <w:t xml:space="preserve"> Any specialty care and/or primary care follow up appointments scheduled</w:t>
            </w:r>
          </w:p>
          <w:p w14:paraId="65B03643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sym w:font="Symbol" w:char="F0B7"/>
            </w:r>
            <w:r w:rsidRPr="004A6D93">
              <w:rPr>
                <w:rFonts w:asciiTheme="minorHAnsi" w:hAnsiTheme="minorHAnsi"/>
                <w:sz w:val="24"/>
                <w:szCs w:val="24"/>
              </w:rPr>
              <w:t xml:space="preserve"> Patient education/after care instructions</w:t>
            </w:r>
          </w:p>
          <w:p w14:paraId="341E8A46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lastRenderedPageBreak/>
              <w:sym w:font="Symbol" w:char="F0B7"/>
            </w:r>
            <w:r w:rsidRPr="004A6D93">
              <w:rPr>
                <w:rFonts w:asciiTheme="minorHAnsi" w:hAnsiTheme="minorHAnsi"/>
                <w:sz w:val="24"/>
                <w:szCs w:val="24"/>
              </w:rPr>
              <w:t xml:space="preserve"> List of pending procedures or labs that require follow up</w:t>
            </w:r>
          </w:p>
          <w:p w14:paraId="12AB796C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sym w:font="Symbol" w:char="F0B7"/>
            </w:r>
            <w:r w:rsidRPr="004A6D93">
              <w:rPr>
                <w:rFonts w:asciiTheme="minorHAnsi" w:hAnsiTheme="minorHAnsi"/>
                <w:sz w:val="24"/>
                <w:szCs w:val="24"/>
              </w:rPr>
              <w:t xml:space="preserve"> Communicable disease alerts</w:t>
            </w:r>
          </w:p>
          <w:p w14:paraId="575DDD7A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sym w:font="Symbol" w:char="F0B7"/>
            </w:r>
            <w:r w:rsidRPr="004A6D93">
              <w:rPr>
                <w:rFonts w:asciiTheme="minorHAnsi" w:hAnsiTheme="minorHAnsi"/>
                <w:sz w:val="24"/>
                <w:szCs w:val="24"/>
              </w:rPr>
              <w:t xml:space="preserve"> Behavioral alerts</w:t>
            </w:r>
          </w:p>
          <w:p w14:paraId="470688D5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sym w:font="Symbol" w:char="F0B7"/>
            </w:r>
            <w:r w:rsidRPr="004A6D93">
              <w:rPr>
                <w:rFonts w:asciiTheme="minorHAnsi" w:hAnsiTheme="minorHAnsi"/>
                <w:sz w:val="24"/>
                <w:szCs w:val="24"/>
              </w:rPr>
              <w:t xml:space="preserve"> Any pain management plan</w:t>
            </w:r>
          </w:p>
          <w:p w14:paraId="60BC225A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sym w:font="Symbol" w:char="F0B7"/>
            </w:r>
            <w:r w:rsidRPr="004A6D93">
              <w:rPr>
                <w:rFonts w:asciiTheme="minorHAnsi" w:hAnsiTheme="minorHAnsi"/>
                <w:sz w:val="24"/>
                <w:szCs w:val="24"/>
              </w:rPr>
              <w:t xml:space="preserve"> Any follow-up actions needed as a result of health insurance applications or other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A6D93">
              <w:rPr>
                <w:rFonts w:asciiTheme="minorHAnsi" w:hAnsiTheme="minorHAnsi"/>
                <w:sz w:val="24"/>
                <w:szCs w:val="24"/>
              </w:rPr>
              <w:t>benefits initiated while at the medical respite program</w:t>
            </w:r>
          </w:p>
          <w:p w14:paraId="2C7EC1C5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sym w:font="Symbol" w:char="F0B7"/>
            </w:r>
            <w:r w:rsidRPr="004A6D93">
              <w:rPr>
                <w:rFonts w:asciiTheme="minorHAnsi" w:hAnsiTheme="minorHAnsi"/>
                <w:sz w:val="24"/>
                <w:szCs w:val="24"/>
              </w:rPr>
              <w:t xml:space="preserve"> Contact information for treating providers</w:t>
            </w:r>
          </w:p>
          <w:p w14:paraId="15DC6BB3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sym w:font="Symbol" w:char="F0B7"/>
            </w:r>
            <w:r w:rsidRPr="004A6D93">
              <w:rPr>
                <w:rFonts w:asciiTheme="minorHAnsi" w:hAnsiTheme="minorHAnsi"/>
                <w:sz w:val="24"/>
                <w:szCs w:val="24"/>
              </w:rPr>
              <w:t xml:space="preserve"> Exit placement</w:t>
            </w:r>
          </w:p>
          <w:p w14:paraId="441C704B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120CC4EA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Pr="004A6D93">
              <w:rPr>
                <w:rFonts w:asciiTheme="minorHAnsi" w:hAnsiTheme="minorHAnsi"/>
                <w:sz w:val="24"/>
                <w:szCs w:val="24"/>
              </w:rPr>
              <w:t>. For patients returning to the hospital, a clinical summary is generated by the medical respite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A6D93">
              <w:rPr>
                <w:rFonts w:asciiTheme="minorHAnsi" w:hAnsiTheme="minorHAnsi"/>
                <w:sz w:val="24"/>
                <w:szCs w:val="24"/>
              </w:rPr>
              <w:t>clinical team to describe the reason for return.</w:t>
            </w:r>
          </w:p>
          <w:p w14:paraId="0EEB0C6B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6A481C51" w14:textId="77777777" w:rsidR="00EE6BF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Pr="004A6D93">
              <w:rPr>
                <w:rFonts w:asciiTheme="minorHAnsi" w:hAnsiTheme="minorHAnsi"/>
                <w:sz w:val="24"/>
                <w:szCs w:val="24"/>
              </w:rPr>
              <w:t>. The medical respite program has a policy and procedure that addresses non-routine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A6D93">
              <w:rPr>
                <w:rFonts w:asciiTheme="minorHAnsi" w:hAnsiTheme="minorHAnsi"/>
                <w:sz w:val="24"/>
                <w:szCs w:val="24"/>
              </w:rPr>
              <w:t>discharge including but not limited to death and elopement.</w:t>
            </w:r>
          </w:p>
          <w:p w14:paraId="6B733926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3E644BF5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</w:t>
            </w:r>
            <w:r w:rsidRPr="004A6D93">
              <w:rPr>
                <w:rFonts w:asciiTheme="minorHAnsi" w:hAnsiTheme="minorHAnsi"/>
                <w:sz w:val="24"/>
                <w:szCs w:val="24"/>
              </w:rPr>
              <w:t xml:space="preserve">. Patients are provided with options for placement after </w:t>
            </w:r>
            <w:r w:rsidRPr="004A6D93">
              <w:rPr>
                <w:rFonts w:asciiTheme="minorHAnsi" w:hAnsiTheme="minorHAnsi"/>
                <w:sz w:val="24"/>
                <w:szCs w:val="24"/>
              </w:rPr>
              <w:lastRenderedPageBreak/>
              <w:t>discharge from the medical respite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A6D93">
              <w:rPr>
                <w:rFonts w:asciiTheme="minorHAnsi" w:hAnsiTheme="minorHAnsi"/>
                <w:sz w:val="24"/>
                <w:szCs w:val="24"/>
              </w:rPr>
              <w:t>program. Every effort is made to transition patients to a living situation that is acceptable to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A6D93">
              <w:rPr>
                <w:rFonts w:asciiTheme="minorHAnsi" w:hAnsiTheme="minorHAnsi"/>
                <w:sz w:val="24"/>
                <w:szCs w:val="24"/>
              </w:rPr>
              <w:t>the patient. Patient should be given information about community resources and where to</w:t>
            </w:r>
          </w:p>
          <w:p w14:paraId="28C2D83D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t>follow up with pending applications.</w:t>
            </w:r>
          </w:p>
          <w:p w14:paraId="55EE54A8" w14:textId="77777777" w:rsidR="00EE6BF3" w:rsidRDefault="00EE6BF3" w:rsidP="00EE6BF3"/>
        </w:tc>
        <w:tc>
          <w:tcPr>
            <w:tcW w:w="1807" w:type="dxa"/>
          </w:tcPr>
          <w:p w14:paraId="33328939" w14:textId="77777777" w:rsidR="00EE6BF3" w:rsidRDefault="00EE6BF3" w:rsidP="00EE6BF3">
            <w:pPr>
              <w:jc w:val="center"/>
            </w:pPr>
          </w:p>
          <w:p w14:paraId="34C72188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-160249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565E1F5E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73E6457E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6404E5A3" w14:textId="77777777" w:rsidR="00EE6BF3" w:rsidRDefault="00765F38" w:rsidP="00EE6BF3">
            <w:sdt>
              <w:sdtPr>
                <w:rPr>
                  <w:szCs w:val="20"/>
                </w:rPr>
                <w:id w:val="-184793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2AEA8997" w14:textId="77777777" w:rsidR="00EE6BF3" w:rsidRDefault="00EE6BF3" w:rsidP="00EE6BF3">
            <w:pPr>
              <w:jc w:val="center"/>
            </w:pPr>
          </w:p>
          <w:p w14:paraId="02AD2480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94134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475DF048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55136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79D7D352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65052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67D2E779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14728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2107025F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108295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24F2C231" w14:textId="77777777" w:rsidR="00EE6BF3" w:rsidRDefault="00EE6BF3" w:rsidP="00EE6BF3"/>
          <w:p w14:paraId="101096D0" w14:textId="77777777" w:rsidR="00EE6BF3" w:rsidRDefault="00EE6BF3" w:rsidP="00EE6BF3"/>
          <w:p w14:paraId="67766833" w14:textId="77777777" w:rsidR="00EE6BF3" w:rsidRDefault="00EE6BF3" w:rsidP="00EE6BF3"/>
        </w:tc>
        <w:sdt>
          <w:sdtPr>
            <w:rPr>
              <w:sz w:val="28"/>
              <w:szCs w:val="20"/>
            </w:rPr>
            <w:id w:val="-2099935988"/>
            <w:placeholder>
              <w:docPart w:val="8C1923FC95C944B1B2DDC13D103A0006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44886709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7DB1" w14:paraId="2C7B8AEB" w14:textId="77777777" w:rsidTr="00F258A1">
        <w:trPr>
          <w:trHeight w:val="305"/>
        </w:trPr>
        <w:tc>
          <w:tcPr>
            <w:tcW w:w="3235" w:type="dxa"/>
          </w:tcPr>
          <w:p w14:paraId="66D58B01" w14:textId="77777777" w:rsidR="005D7DB1" w:rsidRPr="00064FCC" w:rsidRDefault="005D7DB1" w:rsidP="005D7DB1">
            <w:pPr>
              <w:rPr>
                <w:b/>
              </w:rPr>
            </w:pPr>
            <w:r w:rsidRPr="00064FCC">
              <w:rPr>
                <w:b/>
              </w:rPr>
              <w:lastRenderedPageBreak/>
              <w:t xml:space="preserve">Standard </w:t>
            </w:r>
            <w:r>
              <w:rPr>
                <w:b/>
              </w:rPr>
              <w:t>7</w:t>
            </w:r>
            <w:r w:rsidRPr="00064FCC">
              <w:rPr>
                <w:b/>
              </w:rPr>
              <w:t xml:space="preserve"> Criteria</w:t>
            </w:r>
          </w:p>
        </w:tc>
        <w:tc>
          <w:tcPr>
            <w:tcW w:w="1807" w:type="dxa"/>
            <w:shd w:val="clear" w:color="auto" w:fill="000000" w:themeFill="text1"/>
          </w:tcPr>
          <w:p w14:paraId="2942A3D8" w14:textId="77777777" w:rsidR="005D7DB1" w:rsidRDefault="005D7DB1" w:rsidP="005D7DB1"/>
        </w:tc>
        <w:tc>
          <w:tcPr>
            <w:tcW w:w="4763" w:type="dxa"/>
            <w:shd w:val="clear" w:color="auto" w:fill="000000" w:themeFill="text1"/>
          </w:tcPr>
          <w:p w14:paraId="7C946052" w14:textId="77777777" w:rsidR="005D7DB1" w:rsidRDefault="005D7DB1" w:rsidP="005D7DB1"/>
        </w:tc>
        <w:tc>
          <w:tcPr>
            <w:tcW w:w="3145" w:type="dxa"/>
            <w:shd w:val="clear" w:color="auto" w:fill="000000" w:themeFill="text1"/>
          </w:tcPr>
          <w:p w14:paraId="6340153C" w14:textId="77777777" w:rsidR="005D7DB1" w:rsidRDefault="005D7DB1" w:rsidP="005D7DB1"/>
        </w:tc>
      </w:tr>
      <w:tr w:rsidR="00EE6BF3" w14:paraId="027EBF34" w14:textId="77777777" w:rsidTr="00F258A1">
        <w:trPr>
          <w:trHeight w:val="305"/>
        </w:trPr>
        <w:tc>
          <w:tcPr>
            <w:tcW w:w="3235" w:type="dxa"/>
          </w:tcPr>
          <w:p w14:paraId="1A8D3755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t>1. The program establishes and annually updates a quality improvement plan. The quality</w:t>
            </w:r>
          </w:p>
          <w:p w14:paraId="3690892D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t>improvement plan includes essential information on how the program will implement and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A6D93">
              <w:rPr>
                <w:rFonts w:asciiTheme="minorHAnsi" w:hAnsiTheme="minorHAnsi"/>
                <w:sz w:val="24"/>
                <w:szCs w:val="24"/>
              </w:rPr>
              <w:t>monitor high quality clinical and enabling services.</w:t>
            </w:r>
          </w:p>
          <w:p w14:paraId="61EB6042" w14:textId="77777777" w:rsidR="00EE6BF3" w:rsidRDefault="00EE6BF3" w:rsidP="00EE6BF3"/>
          <w:p w14:paraId="1DD8A6CF" w14:textId="77777777" w:rsidR="00EE6BF3" w:rsidRDefault="00EE6BF3" w:rsidP="00EE6BF3"/>
        </w:tc>
        <w:tc>
          <w:tcPr>
            <w:tcW w:w="1807" w:type="dxa"/>
          </w:tcPr>
          <w:p w14:paraId="1B841D15" w14:textId="77777777" w:rsidR="00EE6BF3" w:rsidRDefault="00EE6BF3" w:rsidP="00EE6BF3">
            <w:pPr>
              <w:jc w:val="center"/>
            </w:pPr>
          </w:p>
          <w:p w14:paraId="365C65DA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-199647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11BC3104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7BB1319A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57C8E844" w14:textId="77777777" w:rsidR="00EE6BF3" w:rsidRDefault="00765F38" w:rsidP="00EE6BF3">
            <w:sdt>
              <w:sdtPr>
                <w:rPr>
                  <w:szCs w:val="20"/>
                </w:rPr>
                <w:id w:val="-141416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51835457" w14:textId="77777777" w:rsidR="00EE6BF3" w:rsidRDefault="00EE6BF3" w:rsidP="00EE6BF3">
            <w:pPr>
              <w:jc w:val="center"/>
            </w:pPr>
          </w:p>
          <w:p w14:paraId="36476D11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03657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6D2FE862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35033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61F2F52E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93228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40B4D009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73474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739DB971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7561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04E00B88" w14:textId="77777777" w:rsidR="00EE6BF3" w:rsidRDefault="00EE6BF3" w:rsidP="00EE6BF3"/>
          <w:p w14:paraId="22270E0A" w14:textId="77777777" w:rsidR="00EE6BF3" w:rsidRDefault="00EE6BF3" w:rsidP="00EE6BF3"/>
          <w:p w14:paraId="4F5260DC" w14:textId="77777777" w:rsidR="00EE6BF3" w:rsidRDefault="00EE6BF3" w:rsidP="00EE6BF3">
            <w:pPr>
              <w:jc w:val="center"/>
            </w:pPr>
          </w:p>
        </w:tc>
        <w:sdt>
          <w:sdtPr>
            <w:rPr>
              <w:sz w:val="28"/>
              <w:szCs w:val="20"/>
            </w:rPr>
            <w:id w:val="1817917168"/>
            <w:placeholder>
              <w:docPart w:val="B79CCD2149ED4100BCDFAB24AF1C1670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265ABFD9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BF3" w14:paraId="2A1DAD26" w14:textId="77777777" w:rsidTr="00F258A1">
        <w:trPr>
          <w:trHeight w:val="305"/>
        </w:trPr>
        <w:tc>
          <w:tcPr>
            <w:tcW w:w="3235" w:type="dxa"/>
          </w:tcPr>
          <w:p w14:paraId="5379D96C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t>2. Self-audits and/or peer reviews are conducted at least annually as part of the quality</w:t>
            </w:r>
          </w:p>
          <w:p w14:paraId="0496F289" w14:textId="77777777" w:rsidR="00EE6BF3" w:rsidRPr="004A6D93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A6D93">
              <w:rPr>
                <w:rFonts w:asciiTheme="minorHAnsi" w:hAnsiTheme="minorHAnsi"/>
                <w:sz w:val="24"/>
                <w:szCs w:val="24"/>
              </w:rPr>
              <w:t>improvement plan. Self-audit and peer reviews are regular reviews of client files to ensure that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A6D93">
              <w:rPr>
                <w:rFonts w:asciiTheme="minorHAnsi" w:hAnsiTheme="minorHAnsi"/>
                <w:sz w:val="24"/>
                <w:szCs w:val="24"/>
              </w:rPr>
              <w:t>appropriate standards are main</w:t>
            </w:r>
            <w:r>
              <w:rPr>
                <w:rFonts w:asciiTheme="minorHAnsi" w:hAnsiTheme="minorHAnsi"/>
                <w:sz w:val="24"/>
                <w:szCs w:val="24"/>
              </w:rPr>
              <w:t>tained in the provision of care.</w:t>
            </w:r>
          </w:p>
        </w:tc>
        <w:tc>
          <w:tcPr>
            <w:tcW w:w="1807" w:type="dxa"/>
          </w:tcPr>
          <w:p w14:paraId="2DE32446" w14:textId="77777777" w:rsidR="00EE6BF3" w:rsidRDefault="00EE6BF3" w:rsidP="00EE6BF3">
            <w:pPr>
              <w:jc w:val="center"/>
            </w:pPr>
          </w:p>
          <w:p w14:paraId="7DF3553D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127196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7B19EDC2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2CC31B32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53F72069" w14:textId="77777777" w:rsidR="00EE6BF3" w:rsidRDefault="00765F38" w:rsidP="00EE6BF3">
            <w:sdt>
              <w:sdtPr>
                <w:rPr>
                  <w:szCs w:val="20"/>
                </w:rPr>
                <w:id w:val="-112523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4AA32E6A" w14:textId="77777777" w:rsidR="00EE6BF3" w:rsidRDefault="00EE6BF3" w:rsidP="00EE6BF3">
            <w:pPr>
              <w:jc w:val="center"/>
            </w:pPr>
          </w:p>
          <w:p w14:paraId="71388347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7383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201134C7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9585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4F22850B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68401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7A56CD29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51160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6F0999C0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186709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5E5C3E54" w14:textId="77777777" w:rsidR="00EE6BF3" w:rsidRDefault="00EE6BF3" w:rsidP="00EE6BF3"/>
          <w:p w14:paraId="13D005CB" w14:textId="77777777" w:rsidR="00EE6BF3" w:rsidRDefault="00EE6BF3" w:rsidP="00EE6BF3"/>
          <w:p w14:paraId="2E7AF817" w14:textId="77777777" w:rsidR="00EE6BF3" w:rsidRDefault="00EE6BF3" w:rsidP="00EE6BF3"/>
        </w:tc>
        <w:sdt>
          <w:sdtPr>
            <w:rPr>
              <w:sz w:val="28"/>
              <w:szCs w:val="20"/>
            </w:rPr>
            <w:id w:val="-1616516435"/>
            <w:placeholder>
              <w:docPart w:val="9B90F74C383A4A169B79AA3B9B2CC255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3E8C5ECD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BF3" w14:paraId="332FBC0B" w14:textId="77777777" w:rsidTr="00F258A1">
        <w:trPr>
          <w:trHeight w:val="305"/>
        </w:trPr>
        <w:tc>
          <w:tcPr>
            <w:tcW w:w="3235" w:type="dxa"/>
          </w:tcPr>
          <w:p w14:paraId="4F885A01" w14:textId="77777777" w:rsidR="00EE6BF3" w:rsidRPr="00A6477C" w:rsidRDefault="00EE6BF3" w:rsidP="00EE6BF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A6477C">
              <w:rPr>
                <w:rFonts w:asciiTheme="minorHAnsi" w:hAnsiTheme="minorHAnsi"/>
                <w:sz w:val="24"/>
                <w:szCs w:val="24"/>
              </w:rPr>
              <w:lastRenderedPageBreak/>
              <w:t>3. The medical respite program has a written patient grievance policy and procedure.</w:t>
            </w:r>
          </w:p>
          <w:p w14:paraId="3CF1B1FA" w14:textId="77777777" w:rsidR="00EE6BF3" w:rsidRDefault="00EE6BF3" w:rsidP="00EE6BF3"/>
          <w:p w14:paraId="1F45A6F4" w14:textId="77777777" w:rsidR="00EE6BF3" w:rsidRDefault="00EE6BF3" w:rsidP="00EE6BF3"/>
          <w:p w14:paraId="4E229E08" w14:textId="77777777" w:rsidR="00EE6BF3" w:rsidRDefault="00EE6BF3" w:rsidP="00EE6BF3"/>
          <w:p w14:paraId="21156602" w14:textId="77777777" w:rsidR="00EE6BF3" w:rsidRDefault="00EE6BF3" w:rsidP="00EE6BF3"/>
          <w:p w14:paraId="4CF7310B" w14:textId="77777777" w:rsidR="00EE6BF3" w:rsidRDefault="00EE6BF3" w:rsidP="00EE6BF3"/>
          <w:p w14:paraId="4221566D" w14:textId="77777777" w:rsidR="00EE6BF3" w:rsidRDefault="00EE6BF3" w:rsidP="00EE6BF3"/>
        </w:tc>
        <w:tc>
          <w:tcPr>
            <w:tcW w:w="1807" w:type="dxa"/>
          </w:tcPr>
          <w:p w14:paraId="13FD6EDD" w14:textId="77777777" w:rsidR="00EE6BF3" w:rsidRDefault="00EE6BF3" w:rsidP="00EE6BF3">
            <w:pPr>
              <w:jc w:val="center"/>
            </w:pPr>
          </w:p>
          <w:p w14:paraId="7C92D0E6" w14:textId="77777777" w:rsidR="00EE6BF3" w:rsidRPr="005D7DB1" w:rsidRDefault="00765F38" w:rsidP="00EE6BF3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-174586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YES</w:t>
            </w:r>
          </w:p>
          <w:p w14:paraId="276505BC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6999D2A3" w14:textId="77777777" w:rsidR="00EE6BF3" w:rsidRPr="005D7DB1" w:rsidRDefault="00EE6BF3" w:rsidP="00EE6BF3">
            <w:pPr>
              <w:jc w:val="center"/>
              <w:rPr>
                <w:sz w:val="32"/>
              </w:rPr>
            </w:pPr>
          </w:p>
          <w:p w14:paraId="4D32B325" w14:textId="77777777" w:rsidR="00EE6BF3" w:rsidRDefault="00765F38" w:rsidP="00EE6BF3">
            <w:sdt>
              <w:sdtPr>
                <w:rPr>
                  <w:szCs w:val="20"/>
                </w:rPr>
                <w:id w:val="-165506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Cs w:val="20"/>
              </w:rPr>
              <w:t xml:space="preserve">       </w:t>
            </w:r>
            <w:r w:rsidR="00EE6BF3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2D0F7CEA" w14:textId="77777777" w:rsidR="00EE6BF3" w:rsidRDefault="00EE6BF3" w:rsidP="00EE6BF3">
            <w:pPr>
              <w:jc w:val="center"/>
            </w:pPr>
          </w:p>
          <w:p w14:paraId="4637FB1E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02899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JOB DESCRIPTION</w:t>
            </w:r>
          </w:p>
          <w:p w14:paraId="6CA98D21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53172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POLICY/PROCEDURE</w:t>
            </w:r>
          </w:p>
          <w:p w14:paraId="3F982605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79358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FORM</w:t>
            </w:r>
          </w:p>
          <w:p w14:paraId="4AF7718C" w14:textId="77777777" w:rsidR="00EE6BF3" w:rsidRPr="005D7DB1" w:rsidRDefault="00765F38" w:rsidP="00EE6BF3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32050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AGREEMENT/CONTRACT</w:t>
            </w:r>
          </w:p>
          <w:p w14:paraId="11CBD8A3" w14:textId="77777777" w:rsidR="00EE6BF3" w:rsidRPr="005D7DB1" w:rsidRDefault="00765F38" w:rsidP="00EE6BF3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76222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F3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EE6BF3" w:rsidRPr="005D7DB1">
              <w:rPr>
                <w:sz w:val="28"/>
                <w:szCs w:val="20"/>
              </w:rPr>
              <w:t xml:space="preserve">       OTHER </w:t>
            </w:r>
          </w:p>
          <w:p w14:paraId="54429159" w14:textId="77777777" w:rsidR="00EE6BF3" w:rsidRDefault="00EE6BF3" w:rsidP="00EE6BF3"/>
          <w:p w14:paraId="18CEDCA6" w14:textId="77777777" w:rsidR="00EE6BF3" w:rsidRDefault="00EE6BF3" w:rsidP="00EE6BF3"/>
          <w:p w14:paraId="52F39390" w14:textId="77777777" w:rsidR="00EE6BF3" w:rsidRDefault="00EE6BF3" w:rsidP="00EE6BF3">
            <w:pPr>
              <w:jc w:val="center"/>
            </w:pPr>
          </w:p>
        </w:tc>
        <w:sdt>
          <w:sdtPr>
            <w:rPr>
              <w:sz w:val="28"/>
              <w:szCs w:val="20"/>
            </w:rPr>
            <w:id w:val="-443077081"/>
            <w:placeholder>
              <w:docPart w:val="85CC9321383949C3BD98A587C544519E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6570CB2F" w14:textId="77777777" w:rsidR="00EE6BF3" w:rsidRDefault="00EE6BF3" w:rsidP="00EE6BF3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1D91" w14:paraId="62D9EA1E" w14:textId="77777777" w:rsidTr="00F258A1">
        <w:trPr>
          <w:trHeight w:val="305"/>
        </w:trPr>
        <w:tc>
          <w:tcPr>
            <w:tcW w:w="3235" w:type="dxa"/>
          </w:tcPr>
          <w:p w14:paraId="494DB009" w14:textId="77777777" w:rsidR="00F01D91" w:rsidRPr="00A6477C" w:rsidRDefault="00F01D91" w:rsidP="00F01D9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A6477C">
              <w:rPr>
                <w:rFonts w:asciiTheme="minorHAnsi" w:hAnsiTheme="minorHAnsi"/>
                <w:sz w:val="24"/>
                <w:szCs w:val="24"/>
              </w:rPr>
              <w:t>4. The medical respite program has a written procedure for managing and reporting incidents,</w:t>
            </w:r>
          </w:p>
          <w:p w14:paraId="44673265" w14:textId="77777777" w:rsidR="00F01D91" w:rsidRPr="00A6477C" w:rsidRDefault="00F01D91" w:rsidP="00F01D9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A6477C">
              <w:rPr>
                <w:rFonts w:asciiTheme="minorHAnsi" w:hAnsiTheme="minorHAnsi"/>
                <w:sz w:val="24"/>
                <w:szCs w:val="24"/>
              </w:rPr>
              <w:t>including patient falls.</w:t>
            </w:r>
          </w:p>
          <w:p w14:paraId="46052076" w14:textId="77777777" w:rsidR="00F01D91" w:rsidRDefault="00F01D91" w:rsidP="00F01D91"/>
          <w:p w14:paraId="4DBB2B8E" w14:textId="77777777" w:rsidR="00F01D91" w:rsidRDefault="00F01D91" w:rsidP="00F01D91"/>
          <w:p w14:paraId="2082B483" w14:textId="77777777" w:rsidR="00F01D91" w:rsidRDefault="00F01D91" w:rsidP="00F01D91"/>
          <w:p w14:paraId="5153DBD5" w14:textId="77777777" w:rsidR="00F01D91" w:rsidRDefault="00F01D91" w:rsidP="00F01D91"/>
          <w:p w14:paraId="192556D8" w14:textId="77777777" w:rsidR="00F01D91" w:rsidRDefault="00F01D91" w:rsidP="00F01D91"/>
        </w:tc>
        <w:tc>
          <w:tcPr>
            <w:tcW w:w="1807" w:type="dxa"/>
          </w:tcPr>
          <w:p w14:paraId="4881557D" w14:textId="77777777" w:rsidR="00F01D91" w:rsidRDefault="00F01D91" w:rsidP="00F01D91">
            <w:pPr>
              <w:jc w:val="center"/>
            </w:pPr>
          </w:p>
          <w:p w14:paraId="24B97F05" w14:textId="77777777" w:rsidR="00F01D91" w:rsidRPr="005D7DB1" w:rsidRDefault="00765F38" w:rsidP="00F01D91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-174971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Cs w:val="20"/>
              </w:rPr>
              <w:t xml:space="preserve">       </w:t>
            </w:r>
            <w:r w:rsidR="00F01D91" w:rsidRPr="005D7DB1">
              <w:rPr>
                <w:sz w:val="32"/>
              </w:rPr>
              <w:t>YES</w:t>
            </w:r>
          </w:p>
          <w:p w14:paraId="7B4A97CA" w14:textId="77777777" w:rsidR="00F01D91" w:rsidRPr="005D7DB1" w:rsidRDefault="00F01D91" w:rsidP="00F01D91">
            <w:pPr>
              <w:jc w:val="center"/>
              <w:rPr>
                <w:sz w:val="32"/>
              </w:rPr>
            </w:pPr>
          </w:p>
          <w:p w14:paraId="77AE0A54" w14:textId="77777777" w:rsidR="00F01D91" w:rsidRPr="005D7DB1" w:rsidRDefault="00F01D91" w:rsidP="00F01D91">
            <w:pPr>
              <w:jc w:val="center"/>
              <w:rPr>
                <w:sz w:val="32"/>
              </w:rPr>
            </w:pPr>
          </w:p>
          <w:p w14:paraId="6ACF32B9" w14:textId="77777777" w:rsidR="00F01D91" w:rsidRDefault="00765F38" w:rsidP="00F01D91">
            <w:sdt>
              <w:sdtPr>
                <w:rPr>
                  <w:szCs w:val="20"/>
                </w:rPr>
                <w:id w:val="27738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Cs w:val="20"/>
              </w:rPr>
              <w:t xml:space="preserve">       </w:t>
            </w:r>
            <w:r w:rsidR="00F01D91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29D9C6F0" w14:textId="77777777" w:rsidR="00F01D91" w:rsidRDefault="00F01D91" w:rsidP="00F01D91">
            <w:pPr>
              <w:jc w:val="center"/>
            </w:pPr>
          </w:p>
          <w:p w14:paraId="22B1B60A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25749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JOB DESCRIPTION</w:t>
            </w:r>
          </w:p>
          <w:p w14:paraId="16A150BD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210036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POLICY/PROCEDURE</w:t>
            </w:r>
          </w:p>
          <w:p w14:paraId="45A3117E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80550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FORM</w:t>
            </w:r>
          </w:p>
          <w:p w14:paraId="1BE2D668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66875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AGREEMENT/CONTRACT</w:t>
            </w:r>
          </w:p>
          <w:p w14:paraId="68482022" w14:textId="77777777" w:rsidR="00F01D91" w:rsidRPr="005D7DB1" w:rsidRDefault="00765F38" w:rsidP="00F01D91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33600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OTHER </w:t>
            </w:r>
          </w:p>
          <w:p w14:paraId="320595B7" w14:textId="77777777" w:rsidR="00F01D91" w:rsidRDefault="00F01D91" w:rsidP="00F01D91"/>
          <w:p w14:paraId="1B4D4D66" w14:textId="77777777" w:rsidR="00F01D91" w:rsidRDefault="00F01D91" w:rsidP="00F01D91"/>
          <w:p w14:paraId="7F9EF334" w14:textId="77777777" w:rsidR="00F01D91" w:rsidRDefault="00F01D91" w:rsidP="00F01D91">
            <w:pPr>
              <w:jc w:val="center"/>
            </w:pPr>
          </w:p>
        </w:tc>
        <w:sdt>
          <w:sdtPr>
            <w:rPr>
              <w:sz w:val="28"/>
              <w:szCs w:val="20"/>
            </w:rPr>
            <w:id w:val="-2097938856"/>
            <w:placeholder>
              <w:docPart w:val="B7DDDB6A98A9425EBDA191E8B463A944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0FE51817" w14:textId="77777777" w:rsidR="00F01D91" w:rsidRDefault="00F01D91" w:rsidP="00F01D91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1D91" w14:paraId="795E5DCD" w14:textId="77777777" w:rsidTr="00F258A1">
        <w:trPr>
          <w:trHeight w:val="305"/>
        </w:trPr>
        <w:tc>
          <w:tcPr>
            <w:tcW w:w="3235" w:type="dxa"/>
          </w:tcPr>
          <w:p w14:paraId="5CF770D7" w14:textId="77777777" w:rsidR="00F01D91" w:rsidRPr="00A6477C" w:rsidRDefault="00F01D91" w:rsidP="00F01D9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A6477C">
              <w:rPr>
                <w:rFonts w:asciiTheme="minorHAnsi" w:hAnsiTheme="minorHAnsi"/>
                <w:sz w:val="24"/>
                <w:szCs w:val="24"/>
              </w:rPr>
              <w:t>5. Staff employed by the program have written job descriptions and meet the qualifications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477C">
              <w:rPr>
                <w:rFonts w:asciiTheme="minorHAnsi" w:hAnsiTheme="minorHAnsi"/>
                <w:sz w:val="24"/>
                <w:szCs w:val="24"/>
              </w:rPr>
              <w:t>required by such job descriptions. The job description defines the competencies of employees</w:t>
            </w:r>
          </w:p>
          <w:p w14:paraId="1BB0D02F" w14:textId="77777777" w:rsidR="00F01D91" w:rsidRPr="00A6477C" w:rsidRDefault="00F01D91" w:rsidP="00F01D9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A6477C">
              <w:rPr>
                <w:rFonts w:asciiTheme="minorHAnsi" w:hAnsiTheme="minorHAnsi"/>
                <w:sz w:val="24"/>
                <w:szCs w:val="24"/>
              </w:rPr>
              <w:t>involved in patient care, treatment or services.</w:t>
            </w:r>
          </w:p>
          <w:p w14:paraId="692F5A03" w14:textId="77777777" w:rsidR="00F01D91" w:rsidRDefault="00F01D91" w:rsidP="00F01D91"/>
          <w:p w14:paraId="589D151B" w14:textId="77777777" w:rsidR="00F01D91" w:rsidRDefault="00F01D91" w:rsidP="00F01D91"/>
        </w:tc>
        <w:tc>
          <w:tcPr>
            <w:tcW w:w="1807" w:type="dxa"/>
          </w:tcPr>
          <w:p w14:paraId="1D3F9BDB" w14:textId="77777777" w:rsidR="00F01D91" w:rsidRDefault="00F01D91" w:rsidP="00F01D91">
            <w:pPr>
              <w:jc w:val="center"/>
            </w:pPr>
          </w:p>
          <w:p w14:paraId="2C4ADB61" w14:textId="77777777" w:rsidR="00F01D91" w:rsidRPr="005D7DB1" w:rsidRDefault="00765F38" w:rsidP="00F01D91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194742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Cs w:val="20"/>
              </w:rPr>
              <w:t xml:space="preserve">       </w:t>
            </w:r>
            <w:r w:rsidR="00F01D91" w:rsidRPr="005D7DB1">
              <w:rPr>
                <w:sz w:val="32"/>
              </w:rPr>
              <w:t>YES</w:t>
            </w:r>
          </w:p>
          <w:p w14:paraId="4ECEE244" w14:textId="77777777" w:rsidR="00F01D91" w:rsidRPr="005D7DB1" w:rsidRDefault="00F01D91" w:rsidP="00F01D91">
            <w:pPr>
              <w:jc w:val="center"/>
              <w:rPr>
                <w:sz w:val="32"/>
              </w:rPr>
            </w:pPr>
          </w:p>
          <w:p w14:paraId="71CB3639" w14:textId="77777777" w:rsidR="00F01D91" w:rsidRPr="005D7DB1" w:rsidRDefault="00F01D91" w:rsidP="00F01D91">
            <w:pPr>
              <w:jc w:val="center"/>
              <w:rPr>
                <w:sz w:val="32"/>
              </w:rPr>
            </w:pPr>
          </w:p>
          <w:p w14:paraId="1BEC1BA6" w14:textId="77777777" w:rsidR="00F01D91" w:rsidRDefault="00765F38" w:rsidP="00F01D91">
            <w:sdt>
              <w:sdtPr>
                <w:rPr>
                  <w:szCs w:val="20"/>
                </w:rPr>
                <w:id w:val="-8815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Cs w:val="20"/>
              </w:rPr>
              <w:t xml:space="preserve">       </w:t>
            </w:r>
            <w:r w:rsidR="00F01D91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4BED7B5B" w14:textId="77777777" w:rsidR="00F01D91" w:rsidRDefault="00F01D91" w:rsidP="00F01D91">
            <w:pPr>
              <w:jc w:val="center"/>
            </w:pPr>
          </w:p>
          <w:p w14:paraId="70A239E8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68674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JOB DESCRIPTION</w:t>
            </w:r>
          </w:p>
          <w:p w14:paraId="1A94700C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31725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POLICY/PROCEDURE</w:t>
            </w:r>
          </w:p>
          <w:p w14:paraId="4B9B2C17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18972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FORM</w:t>
            </w:r>
          </w:p>
          <w:p w14:paraId="1AF73CE2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88745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AGREEMENT/CONTRACT</w:t>
            </w:r>
          </w:p>
          <w:p w14:paraId="19E76B5E" w14:textId="77777777" w:rsidR="00F01D91" w:rsidRPr="005D7DB1" w:rsidRDefault="00765F38" w:rsidP="00F01D91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53450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OTHER </w:t>
            </w:r>
          </w:p>
          <w:p w14:paraId="5E0EB0A4" w14:textId="77777777" w:rsidR="00F01D91" w:rsidRDefault="00F01D91" w:rsidP="00F01D91"/>
          <w:p w14:paraId="749B65F5" w14:textId="77777777" w:rsidR="00F01D91" w:rsidRDefault="00F01D91" w:rsidP="00F01D91"/>
          <w:p w14:paraId="08A354CE" w14:textId="77777777" w:rsidR="00F01D91" w:rsidRDefault="00F01D91" w:rsidP="00F01D91"/>
        </w:tc>
        <w:sdt>
          <w:sdtPr>
            <w:rPr>
              <w:sz w:val="28"/>
              <w:szCs w:val="20"/>
            </w:rPr>
            <w:id w:val="-1000120462"/>
            <w:placeholder>
              <w:docPart w:val="C61921521B3C4F33810FEF8F9CC47ABC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7CF90C6B" w14:textId="77777777" w:rsidR="00F01D91" w:rsidRDefault="00F01D91" w:rsidP="00F01D91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1D91" w14:paraId="32A545AE" w14:textId="77777777" w:rsidTr="00F258A1">
        <w:trPr>
          <w:trHeight w:val="305"/>
        </w:trPr>
        <w:tc>
          <w:tcPr>
            <w:tcW w:w="3235" w:type="dxa"/>
          </w:tcPr>
          <w:p w14:paraId="16DCE7B7" w14:textId="099DEC59" w:rsidR="00F01D91" w:rsidRPr="00F258A1" w:rsidRDefault="00F01D91" w:rsidP="00F258A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A6477C">
              <w:rPr>
                <w:rFonts w:asciiTheme="minorHAnsi" w:hAnsiTheme="minorHAnsi"/>
                <w:sz w:val="24"/>
                <w:szCs w:val="24"/>
              </w:rPr>
              <w:lastRenderedPageBreak/>
              <w:t>6. The credentials of licensed and certified professionals (employed, contracted, and volunteer)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477C">
              <w:rPr>
                <w:rFonts w:asciiTheme="minorHAnsi" w:hAnsiTheme="minorHAnsi"/>
                <w:sz w:val="24"/>
                <w:szCs w:val="24"/>
              </w:rPr>
              <w:t>are initially verified and subsequently reviewed at least every two years per program policy.</w:t>
            </w:r>
          </w:p>
        </w:tc>
        <w:tc>
          <w:tcPr>
            <w:tcW w:w="1807" w:type="dxa"/>
          </w:tcPr>
          <w:p w14:paraId="33B2209D" w14:textId="77777777" w:rsidR="00F01D91" w:rsidRDefault="00F01D91" w:rsidP="00F01D91">
            <w:pPr>
              <w:jc w:val="center"/>
            </w:pPr>
          </w:p>
          <w:p w14:paraId="5399E54D" w14:textId="77777777" w:rsidR="00F01D91" w:rsidRPr="005D7DB1" w:rsidRDefault="00765F38" w:rsidP="00F01D91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148775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Cs w:val="20"/>
              </w:rPr>
              <w:t xml:space="preserve">       </w:t>
            </w:r>
            <w:r w:rsidR="00F01D91" w:rsidRPr="005D7DB1">
              <w:rPr>
                <w:sz w:val="32"/>
              </w:rPr>
              <w:t>YES</w:t>
            </w:r>
          </w:p>
          <w:p w14:paraId="51FE92A3" w14:textId="77777777" w:rsidR="00F01D91" w:rsidRPr="005D7DB1" w:rsidRDefault="00F01D91" w:rsidP="00F01D91">
            <w:pPr>
              <w:jc w:val="center"/>
              <w:rPr>
                <w:sz w:val="32"/>
              </w:rPr>
            </w:pPr>
          </w:p>
          <w:p w14:paraId="2E4C64FC" w14:textId="77777777" w:rsidR="00F01D91" w:rsidRPr="005D7DB1" w:rsidRDefault="00F01D91" w:rsidP="00F01D91">
            <w:pPr>
              <w:jc w:val="center"/>
              <w:rPr>
                <w:sz w:val="32"/>
              </w:rPr>
            </w:pPr>
          </w:p>
          <w:p w14:paraId="43CAF55B" w14:textId="77777777" w:rsidR="00F01D91" w:rsidRDefault="00765F38" w:rsidP="00F01D91">
            <w:sdt>
              <w:sdtPr>
                <w:rPr>
                  <w:szCs w:val="20"/>
                </w:rPr>
                <w:id w:val="-132373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Cs w:val="20"/>
              </w:rPr>
              <w:t xml:space="preserve">       </w:t>
            </w:r>
            <w:r w:rsidR="00F01D91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5C338DC8" w14:textId="77777777" w:rsidR="00F01D91" w:rsidRDefault="00F01D91" w:rsidP="00F01D91">
            <w:pPr>
              <w:jc w:val="center"/>
            </w:pPr>
          </w:p>
          <w:p w14:paraId="40D316CF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24060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JOB DESCRIPTION</w:t>
            </w:r>
          </w:p>
          <w:p w14:paraId="7D1EE547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1671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POLICY/PROCEDURE</w:t>
            </w:r>
          </w:p>
          <w:p w14:paraId="254ECC15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11479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FORM</w:t>
            </w:r>
          </w:p>
          <w:p w14:paraId="5AF7FBB2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77949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AGREEMENT/CONTRACT</w:t>
            </w:r>
          </w:p>
          <w:p w14:paraId="767FD319" w14:textId="77777777" w:rsidR="00F01D91" w:rsidRPr="005D7DB1" w:rsidRDefault="00765F38" w:rsidP="00F01D91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82751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OTHER </w:t>
            </w:r>
          </w:p>
          <w:p w14:paraId="3FFEAF0C" w14:textId="77777777" w:rsidR="00F01D91" w:rsidRDefault="00F01D91" w:rsidP="00F01D91"/>
          <w:p w14:paraId="288E2F16" w14:textId="77777777" w:rsidR="00F01D91" w:rsidRDefault="00F01D91" w:rsidP="00F01D91">
            <w:pPr>
              <w:jc w:val="center"/>
            </w:pPr>
          </w:p>
        </w:tc>
        <w:sdt>
          <w:sdtPr>
            <w:rPr>
              <w:sz w:val="28"/>
              <w:szCs w:val="20"/>
            </w:rPr>
            <w:id w:val="-1550681742"/>
            <w:placeholder>
              <w:docPart w:val="5F1B52254B9348FD889D23385C2CB4EE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71B11CA8" w14:textId="77777777" w:rsidR="00F01D91" w:rsidRDefault="00F01D91" w:rsidP="00F01D91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1D91" w14:paraId="4D61322E" w14:textId="77777777" w:rsidTr="00F258A1">
        <w:trPr>
          <w:trHeight w:val="305"/>
        </w:trPr>
        <w:tc>
          <w:tcPr>
            <w:tcW w:w="3235" w:type="dxa"/>
          </w:tcPr>
          <w:p w14:paraId="096EE660" w14:textId="77777777" w:rsidR="00F01D91" w:rsidRPr="00A6477C" w:rsidRDefault="00F01D91" w:rsidP="00F01D9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A6477C">
              <w:rPr>
                <w:rFonts w:asciiTheme="minorHAnsi" w:hAnsiTheme="minorHAnsi"/>
                <w:sz w:val="24"/>
                <w:szCs w:val="24"/>
              </w:rPr>
              <w:t>7. To the extent the program or organization utilizes volunteers in providing care, treatment, or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477C">
              <w:rPr>
                <w:rFonts w:asciiTheme="minorHAnsi" w:hAnsiTheme="minorHAnsi"/>
                <w:sz w:val="24"/>
                <w:szCs w:val="24"/>
              </w:rPr>
              <w:t>services, there will be written procedures in place to screen volunteers to ensure patient safety.</w:t>
            </w:r>
          </w:p>
          <w:p w14:paraId="7E88B342" w14:textId="77777777" w:rsidR="00F01D91" w:rsidRPr="00A6477C" w:rsidRDefault="00F01D91" w:rsidP="00F01D9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A6477C">
              <w:rPr>
                <w:rFonts w:asciiTheme="minorHAnsi" w:hAnsiTheme="minorHAnsi"/>
                <w:sz w:val="24"/>
                <w:szCs w:val="24"/>
              </w:rPr>
              <w:t>All clinical volunteers are credentialed per programs credentialing process for their relevant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477C">
              <w:rPr>
                <w:rFonts w:asciiTheme="minorHAnsi" w:hAnsiTheme="minorHAnsi"/>
                <w:sz w:val="24"/>
                <w:szCs w:val="24"/>
              </w:rPr>
              <w:t>scope of practice.</w:t>
            </w:r>
          </w:p>
          <w:p w14:paraId="5D51E8A1" w14:textId="77777777" w:rsidR="00F01D91" w:rsidRDefault="00F01D91" w:rsidP="00F01D91"/>
        </w:tc>
        <w:tc>
          <w:tcPr>
            <w:tcW w:w="1807" w:type="dxa"/>
          </w:tcPr>
          <w:p w14:paraId="2A5659DB" w14:textId="77777777" w:rsidR="00F01D91" w:rsidRDefault="00F01D91" w:rsidP="00F01D91">
            <w:pPr>
              <w:jc w:val="center"/>
            </w:pPr>
          </w:p>
          <w:p w14:paraId="4DC1F994" w14:textId="77777777" w:rsidR="00F01D91" w:rsidRPr="005D7DB1" w:rsidRDefault="00765F38" w:rsidP="00F01D91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204224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Cs w:val="20"/>
              </w:rPr>
              <w:t xml:space="preserve">       </w:t>
            </w:r>
            <w:r w:rsidR="00F01D91" w:rsidRPr="005D7DB1">
              <w:rPr>
                <w:sz w:val="32"/>
              </w:rPr>
              <w:t>YES</w:t>
            </w:r>
          </w:p>
          <w:p w14:paraId="2590867F" w14:textId="77777777" w:rsidR="00F01D91" w:rsidRPr="005D7DB1" w:rsidRDefault="00F01D91" w:rsidP="00F01D91">
            <w:pPr>
              <w:jc w:val="center"/>
              <w:rPr>
                <w:sz w:val="32"/>
              </w:rPr>
            </w:pPr>
          </w:p>
          <w:p w14:paraId="348486E9" w14:textId="77777777" w:rsidR="00F01D91" w:rsidRPr="005D7DB1" w:rsidRDefault="00F01D91" w:rsidP="00F01D91">
            <w:pPr>
              <w:jc w:val="center"/>
              <w:rPr>
                <w:sz w:val="32"/>
              </w:rPr>
            </w:pPr>
          </w:p>
          <w:p w14:paraId="5B386B24" w14:textId="77777777" w:rsidR="00F01D91" w:rsidRDefault="00765F38" w:rsidP="00F01D91">
            <w:sdt>
              <w:sdtPr>
                <w:rPr>
                  <w:szCs w:val="20"/>
                </w:rPr>
                <w:id w:val="121516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Cs w:val="20"/>
              </w:rPr>
              <w:t xml:space="preserve">       </w:t>
            </w:r>
            <w:r w:rsidR="00F01D91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1E731D65" w14:textId="77777777" w:rsidR="00F01D91" w:rsidRDefault="00F01D91" w:rsidP="00F01D91">
            <w:pPr>
              <w:jc w:val="center"/>
            </w:pPr>
          </w:p>
          <w:p w14:paraId="413B72F3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39727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JOB DESCRIPTION</w:t>
            </w:r>
          </w:p>
          <w:p w14:paraId="20B5A427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205295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POLICY/PROCEDURE</w:t>
            </w:r>
          </w:p>
          <w:p w14:paraId="736737C5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05253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FORM</w:t>
            </w:r>
          </w:p>
          <w:p w14:paraId="59D364F8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32579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AGREEMENT/CONTRACT</w:t>
            </w:r>
          </w:p>
          <w:p w14:paraId="1DD56738" w14:textId="77777777" w:rsidR="00F01D91" w:rsidRPr="005D7DB1" w:rsidRDefault="00765F38" w:rsidP="00F01D91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107843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OTHER </w:t>
            </w:r>
          </w:p>
          <w:p w14:paraId="1EE5A31E" w14:textId="77777777" w:rsidR="00F01D91" w:rsidRDefault="00F01D91" w:rsidP="00F01D91"/>
          <w:p w14:paraId="6AAF6C38" w14:textId="77777777" w:rsidR="00F01D91" w:rsidRDefault="00F01D91" w:rsidP="00F01D91"/>
          <w:p w14:paraId="66D794A1" w14:textId="77777777" w:rsidR="00F01D91" w:rsidRDefault="00F01D91" w:rsidP="00F01D91"/>
        </w:tc>
        <w:sdt>
          <w:sdtPr>
            <w:rPr>
              <w:sz w:val="28"/>
              <w:szCs w:val="20"/>
            </w:rPr>
            <w:id w:val="-1844538546"/>
            <w:placeholder>
              <w:docPart w:val="0444D3507CBD45A0AEA5232D560BB50B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776DE117" w14:textId="77777777" w:rsidR="00F01D91" w:rsidRDefault="00F01D91" w:rsidP="00F01D91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1D91" w14:paraId="3A21CEB3" w14:textId="77777777" w:rsidTr="00F258A1">
        <w:trPr>
          <w:trHeight w:val="305"/>
        </w:trPr>
        <w:tc>
          <w:tcPr>
            <w:tcW w:w="3235" w:type="dxa"/>
          </w:tcPr>
          <w:p w14:paraId="3196B111" w14:textId="3926FFA9" w:rsidR="00F01D91" w:rsidRPr="00F258A1" w:rsidRDefault="00F01D91" w:rsidP="00F258A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A6477C">
              <w:rPr>
                <w:rFonts w:asciiTheme="minorHAnsi" w:hAnsiTheme="minorHAnsi"/>
                <w:sz w:val="24"/>
                <w:szCs w:val="24"/>
              </w:rPr>
              <w:t>8.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Th</w:t>
            </w:r>
            <w:r w:rsidRPr="00A6477C">
              <w:rPr>
                <w:rFonts w:asciiTheme="minorHAnsi" w:hAnsiTheme="minorHAnsi"/>
                <w:sz w:val="24"/>
                <w:szCs w:val="24"/>
              </w:rPr>
              <w:t>e administering agency employs or appoints a Medical Director to oversee the medical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477C">
              <w:rPr>
                <w:rFonts w:asciiTheme="minorHAnsi" w:hAnsiTheme="minorHAnsi"/>
                <w:sz w:val="24"/>
                <w:szCs w:val="24"/>
              </w:rPr>
              <w:t>aspects of the program. The Medical Director is a licensed provider who is an (NP, PA, MD, DO).</w:t>
            </w:r>
          </w:p>
          <w:p w14:paraId="7D13AC45" w14:textId="77777777" w:rsidR="00F01D91" w:rsidRDefault="00F01D91" w:rsidP="00F01D91">
            <w:r>
              <w:t xml:space="preserve"> </w:t>
            </w:r>
          </w:p>
        </w:tc>
        <w:tc>
          <w:tcPr>
            <w:tcW w:w="1807" w:type="dxa"/>
          </w:tcPr>
          <w:p w14:paraId="76C4BDC3" w14:textId="77777777" w:rsidR="00F01D91" w:rsidRDefault="00F01D91" w:rsidP="00F01D91">
            <w:pPr>
              <w:jc w:val="center"/>
            </w:pPr>
          </w:p>
          <w:p w14:paraId="74B0D4DA" w14:textId="77777777" w:rsidR="00F01D91" w:rsidRPr="005D7DB1" w:rsidRDefault="00765F38" w:rsidP="00F01D91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-8639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Cs w:val="20"/>
              </w:rPr>
              <w:t xml:space="preserve">       </w:t>
            </w:r>
            <w:r w:rsidR="00F01D91" w:rsidRPr="005D7DB1">
              <w:rPr>
                <w:sz w:val="32"/>
              </w:rPr>
              <w:t>YES</w:t>
            </w:r>
          </w:p>
          <w:p w14:paraId="3EE2A881" w14:textId="77777777" w:rsidR="00F01D91" w:rsidRPr="005D7DB1" w:rsidRDefault="00F01D91" w:rsidP="00F01D91">
            <w:pPr>
              <w:jc w:val="center"/>
              <w:rPr>
                <w:sz w:val="32"/>
              </w:rPr>
            </w:pPr>
          </w:p>
          <w:p w14:paraId="186739B4" w14:textId="77777777" w:rsidR="00F01D91" w:rsidRPr="005D7DB1" w:rsidRDefault="00F01D91" w:rsidP="00F01D91">
            <w:pPr>
              <w:jc w:val="center"/>
              <w:rPr>
                <w:sz w:val="32"/>
              </w:rPr>
            </w:pPr>
          </w:p>
          <w:p w14:paraId="4B1D63E4" w14:textId="77777777" w:rsidR="00F01D91" w:rsidRDefault="00765F38" w:rsidP="00F01D91">
            <w:sdt>
              <w:sdtPr>
                <w:rPr>
                  <w:szCs w:val="20"/>
                </w:rPr>
                <w:id w:val="17484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Cs w:val="20"/>
              </w:rPr>
              <w:t xml:space="preserve">       </w:t>
            </w:r>
            <w:r w:rsidR="00F01D91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418DEFD4" w14:textId="77777777" w:rsidR="00F01D91" w:rsidRDefault="00F01D91" w:rsidP="00F01D91">
            <w:pPr>
              <w:jc w:val="center"/>
            </w:pPr>
          </w:p>
          <w:p w14:paraId="7D367539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26514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JOB DESCRIPTION</w:t>
            </w:r>
          </w:p>
          <w:p w14:paraId="2D3C0A6A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85980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POLICY/PROCEDURE</w:t>
            </w:r>
          </w:p>
          <w:p w14:paraId="73683DFA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994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FORM</w:t>
            </w:r>
          </w:p>
          <w:p w14:paraId="011E85E0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7855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AGREEMENT/CONTRACT</w:t>
            </w:r>
          </w:p>
          <w:p w14:paraId="7F86037B" w14:textId="282AB63C" w:rsidR="00F01D91" w:rsidRDefault="00765F38" w:rsidP="00F01D91">
            <w:sdt>
              <w:sdtPr>
                <w:rPr>
                  <w:sz w:val="28"/>
                  <w:szCs w:val="20"/>
                </w:rPr>
                <w:id w:val="121793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OTHER </w:t>
            </w:r>
          </w:p>
          <w:p w14:paraId="5340943C" w14:textId="77777777" w:rsidR="00F01D91" w:rsidRDefault="00F01D91" w:rsidP="00F01D91"/>
          <w:p w14:paraId="6F839E7B" w14:textId="77777777" w:rsidR="00F01D91" w:rsidRDefault="00F01D91" w:rsidP="00F01D91">
            <w:pPr>
              <w:jc w:val="center"/>
            </w:pPr>
          </w:p>
        </w:tc>
        <w:sdt>
          <w:sdtPr>
            <w:rPr>
              <w:sz w:val="28"/>
              <w:szCs w:val="20"/>
            </w:rPr>
            <w:id w:val="-559100497"/>
            <w:placeholder>
              <w:docPart w:val="14662CEC050344739CD166214015EAA7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2763C8F9" w14:textId="77777777" w:rsidR="00F01D91" w:rsidRDefault="00F01D91" w:rsidP="00F01D91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1D91" w14:paraId="15A1F06B" w14:textId="77777777" w:rsidTr="00F258A1">
        <w:trPr>
          <w:trHeight w:val="305"/>
        </w:trPr>
        <w:tc>
          <w:tcPr>
            <w:tcW w:w="3235" w:type="dxa"/>
          </w:tcPr>
          <w:p w14:paraId="3E03857D" w14:textId="77777777" w:rsidR="00F01D91" w:rsidRPr="00A6477C" w:rsidRDefault="00F01D91" w:rsidP="00F01D9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A6477C">
              <w:rPr>
                <w:rFonts w:asciiTheme="minorHAnsi" w:hAnsiTheme="minorHAnsi"/>
                <w:sz w:val="24"/>
                <w:szCs w:val="24"/>
              </w:rPr>
              <w:lastRenderedPageBreak/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A6477C">
              <w:rPr>
                <w:rFonts w:asciiTheme="minorHAnsi" w:hAnsiTheme="minorHAnsi"/>
                <w:sz w:val="24"/>
                <w:szCs w:val="24"/>
              </w:rPr>
              <w:t>Performance reviews are conducted annually for all employees pursuant to written human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477C">
              <w:rPr>
                <w:rFonts w:asciiTheme="minorHAnsi" w:hAnsiTheme="minorHAnsi"/>
                <w:sz w:val="24"/>
                <w:szCs w:val="24"/>
              </w:rPr>
              <w:t>resource policies. For clinical staff, the performance review includes an evaluation of the quality</w:t>
            </w:r>
          </w:p>
          <w:p w14:paraId="2824EBCC" w14:textId="77777777" w:rsidR="00F01D91" w:rsidRPr="00A6477C" w:rsidRDefault="00F01D91" w:rsidP="00F01D9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A6477C">
              <w:rPr>
                <w:rFonts w:asciiTheme="minorHAnsi" w:hAnsiTheme="minorHAnsi"/>
                <w:sz w:val="24"/>
                <w:szCs w:val="24"/>
              </w:rPr>
              <w:t>of clinical care provided.</w:t>
            </w:r>
          </w:p>
          <w:p w14:paraId="2B76AD5A" w14:textId="77777777" w:rsidR="00F01D91" w:rsidRDefault="00F01D91" w:rsidP="00F01D91"/>
          <w:p w14:paraId="02E53109" w14:textId="77777777" w:rsidR="00F01D91" w:rsidRDefault="00F01D91" w:rsidP="00F01D91"/>
        </w:tc>
        <w:tc>
          <w:tcPr>
            <w:tcW w:w="1807" w:type="dxa"/>
          </w:tcPr>
          <w:p w14:paraId="2D96E9DB" w14:textId="77777777" w:rsidR="00F01D91" w:rsidRDefault="00F01D91" w:rsidP="00F01D91">
            <w:pPr>
              <w:jc w:val="center"/>
            </w:pPr>
          </w:p>
          <w:p w14:paraId="11964A42" w14:textId="77777777" w:rsidR="00F01D91" w:rsidRPr="005D7DB1" w:rsidRDefault="00765F38" w:rsidP="00F01D91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157817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Cs w:val="20"/>
              </w:rPr>
              <w:t xml:space="preserve">       </w:t>
            </w:r>
            <w:r w:rsidR="00F01D91" w:rsidRPr="005D7DB1">
              <w:rPr>
                <w:sz w:val="32"/>
              </w:rPr>
              <w:t>YES</w:t>
            </w:r>
          </w:p>
          <w:p w14:paraId="4DAB8C55" w14:textId="77777777" w:rsidR="00F01D91" w:rsidRPr="005D7DB1" w:rsidRDefault="00F01D91" w:rsidP="00F01D91">
            <w:pPr>
              <w:jc w:val="center"/>
              <w:rPr>
                <w:sz w:val="32"/>
              </w:rPr>
            </w:pPr>
          </w:p>
          <w:p w14:paraId="49338839" w14:textId="77777777" w:rsidR="00F01D91" w:rsidRPr="005D7DB1" w:rsidRDefault="00F01D91" w:rsidP="00F01D91">
            <w:pPr>
              <w:jc w:val="center"/>
              <w:rPr>
                <w:sz w:val="32"/>
              </w:rPr>
            </w:pPr>
          </w:p>
          <w:p w14:paraId="58FDC966" w14:textId="77777777" w:rsidR="00F01D91" w:rsidRDefault="00765F38" w:rsidP="00F01D91">
            <w:sdt>
              <w:sdtPr>
                <w:rPr>
                  <w:szCs w:val="20"/>
                </w:rPr>
                <w:id w:val="88245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Cs w:val="20"/>
              </w:rPr>
              <w:t xml:space="preserve">       </w:t>
            </w:r>
            <w:r w:rsidR="00F01D91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1B242DF7" w14:textId="77777777" w:rsidR="00F01D91" w:rsidRDefault="00F01D91" w:rsidP="00F01D91">
            <w:pPr>
              <w:jc w:val="center"/>
            </w:pPr>
          </w:p>
          <w:p w14:paraId="56042363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62215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JOB DESCRIPTION</w:t>
            </w:r>
          </w:p>
          <w:p w14:paraId="77CE71D1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20922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POLICY/PROCEDURE</w:t>
            </w:r>
          </w:p>
          <w:p w14:paraId="45F14B7F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41527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FORM</w:t>
            </w:r>
          </w:p>
          <w:p w14:paraId="54EA289E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60303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AGREEMENT/CONTRACT</w:t>
            </w:r>
          </w:p>
          <w:p w14:paraId="36251B4D" w14:textId="77777777" w:rsidR="00F01D91" w:rsidRPr="005D7DB1" w:rsidRDefault="00765F38" w:rsidP="00F01D91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21490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OTHER </w:t>
            </w:r>
          </w:p>
          <w:p w14:paraId="48953403" w14:textId="77777777" w:rsidR="00F01D91" w:rsidRDefault="00F01D91" w:rsidP="00F01D91"/>
          <w:p w14:paraId="1EF9252B" w14:textId="77777777" w:rsidR="00F01D91" w:rsidRDefault="00F01D91" w:rsidP="00F01D91"/>
          <w:p w14:paraId="5713A070" w14:textId="77777777" w:rsidR="00F01D91" w:rsidRDefault="00F01D91" w:rsidP="00F01D91"/>
        </w:tc>
        <w:sdt>
          <w:sdtPr>
            <w:rPr>
              <w:sz w:val="28"/>
              <w:szCs w:val="20"/>
            </w:rPr>
            <w:id w:val="-2115438765"/>
            <w:placeholder>
              <w:docPart w:val="4E20C467C2D64F01857E22F19644FD7B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26FEBCE9" w14:textId="77777777" w:rsidR="00F01D91" w:rsidRDefault="00F01D91" w:rsidP="00F01D91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1D91" w14:paraId="41EFB20B" w14:textId="77777777" w:rsidTr="00F258A1">
        <w:trPr>
          <w:trHeight w:val="305"/>
        </w:trPr>
        <w:tc>
          <w:tcPr>
            <w:tcW w:w="3235" w:type="dxa"/>
          </w:tcPr>
          <w:p w14:paraId="0090EE13" w14:textId="77777777" w:rsidR="00F01D91" w:rsidRPr="00A6477C" w:rsidRDefault="00F01D91" w:rsidP="00F01D9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A6477C">
              <w:rPr>
                <w:rFonts w:asciiTheme="minorHAnsi" w:hAnsiTheme="minorHAnsi"/>
                <w:sz w:val="24"/>
                <w:szCs w:val="24"/>
              </w:rPr>
              <w:t>10. The medical respite program establishes a training plan to equip employees, volunteers,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477C">
              <w:rPr>
                <w:rFonts w:asciiTheme="minorHAnsi" w:hAnsiTheme="minorHAnsi"/>
                <w:sz w:val="24"/>
                <w:szCs w:val="24"/>
              </w:rPr>
              <w:t>contractors with necessary skills to maintain a safe and quality-oriented environment. Training</w:t>
            </w:r>
          </w:p>
          <w:p w14:paraId="530A0107" w14:textId="77777777" w:rsidR="00F01D91" w:rsidRDefault="00F01D91" w:rsidP="00F01D9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A6477C">
              <w:rPr>
                <w:rFonts w:asciiTheme="minorHAnsi" w:hAnsiTheme="minorHAnsi"/>
                <w:sz w:val="24"/>
                <w:szCs w:val="24"/>
              </w:rPr>
              <w:t>topics may include:</w:t>
            </w:r>
          </w:p>
          <w:p w14:paraId="41D6573D" w14:textId="77777777" w:rsidR="00F01D91" w:rsidRPr="00A6477C" w:rsidRDefault="00F01D91" w:rsidP="00F01D9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56DDA177" w14:textId="77777777" w:rsidR="00F01D91" w:rsidRDefault="00F01D91" w:rsidP="00F01D9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A.</w:t>
            </w:r>
            <w:r w:rsidRPr="00A6477C">
              <w:rPr>
                <w:rFonts w:asciiTheme="minorHAnsi" w:hAnsiTheme="minorHAnsi"/>
                <w:sz w:val="24"/>
                <w:szCs w:val="24"/>
              </w:rPr>
              <w:t xml:space="preserve"> Health information privacy and HIPAA regulations</w:t>
            </w:r>
          </w:p>
          <w:p w14:paraId="0F883810" w14:textId="77777777" w:rsidR="00F01D91" w:rsidRPr="00A6477C" w:rsidRDefault="00F01D91" w:rsidP="00F01D9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77DB6B84" w14:textId="77777777" w:rsidR="00F01D91" w:rsidRDefault="00F01D91" w:rsidP="00F01D9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Pr="00A6477C">
              <w:rPr>
                <w:rFonts w:asciiTheme="minorHAnsi" w:hAnsiTheme="minorHAnsi"/>
                <w:sz w:val="24"/>
                <w:szCs w:val="24"/>
              </w:rPr>
              <w:t>. De-escalation</w:t>
            </w:r>
          </w:p>
          <w:p w14:paraId="37B89F83" w14:textId="77777777" w:rsidR="00F01D91" w:rsidRPr="00A6477C" w:rsidRDefault="00F01D91" w:rsidP="00F01D9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40CC4878" w14:textId="77777777" w:rsidR="00F01D91" w:rsidRDefault="00F01D91" w:rsidP="00F01D9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</w:t>
            </w:r>
            <w:r w:rsidRPr="00A6477C">
              <w:rPr>
                <w:rFonts w:asciiTheme="minorHAnsi" w:hAnsiTheme="minorHAnsi"/>
                <w:sz w:val="24"/>
                <w:szCs w:val="24"/>
              </w:rPr>
              <w:t>. Non-discrimination and cultural competency</w:t>
            </w:r>
          </w:p>
          <w:p w14:paraId="7805024D" w14:textId="77777777" w:rsidR="00F01D91" w:rsidRDefault="00F01D91" w:rsidP="00F01D9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73363496" w14:textId="77777777" w:rsidR="00F01D91" w:rsidRDefault="00F01D91" w:rsidP="00F01D9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Pr="00A6477C">
              <w:rPr>
                <w:rFonts w:asciiTheme="minorHAnsi" w:hAnsiTheme="minorHAnsi"/>
                <w:sz w:val="24"/>
                <w:szCs w:val="24"/>
              </w:rPr>
              <w:t>. Sexual harassment</w:t>
            </w:r>
          </w:p>
          <w:p w14:paraId="018C5F00" w14:textId="77777777" w:rsidR="00F01D91" w:rsidRPr="00A6477C" w:rsidRDefault="00F01D91" w:rsidP="00F01D9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012523E6" w14:textId="77777777" w:rsidR="00F01D91" w:rsidRPr="00A6477C" w:rsidRDefault="00F01D91" w:rsidP="00F01D9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Pr="00A6477C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A6477C">
              <w:rPr>
                <w:rFonts w:asciiTheme="minorHAnsi" w:hAnsiTheme="minorHAnsi"/>
                <w:sz w:val="24"/>
                <w:szCs w:val="24"/>
              </w:rPr>
              <w:t>Bloodborne</w:t>
            </w:r>
            <w:proofErr w:type="spellEnd"/>
            <w:r w:rsidRPr="00A6477C">
              <w:rPr>
                <w:rFonts w:asciiTheme="minorHAnsi" w:hAnsiTheme="minorHAnsi"/>
                <w:sz w:val="24"/>
                <w:szCs w:val="24"/>
              </w:rPr>
              <w:t xml:space="preserve"> pathogen exposure</w:t>
            </w:r>
          </w:p>
          <w:p w14:paraId="08DED812" w14:textId="77777777" w:rsidR="00F01D91" w:rsidRDefault="00F01D91" w:rsidP="00F01D9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F</w:t>
            </w:r>
            <w:r w:rsidRPr="00A6477C">
              <w:rPr>
                <w:rFonts w:asciiTheme="minorHAnsi" w:hAnsiTheme="minorHAnsi"/>
                <w:sz w:val="24"/>
                <w:szCs w:val="24"/>
              </w:rPr>
              <w:t>. Incident reporting</w:t>
            </w:r>
          </w:p>
          <w:p w14:paraId="6813DB47" w14:textId="77777777" w:rsidR="00F01D91" w:rsidRPr="00A6477C" w:rsidRDefault="00F01D91" w:rsidP="00F01D9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5CD00EDA" w14:textId="77777777" w:rsidR="00F01D91" w:rsidRPr="00A6477C" w:rsidRDefault="00F01D91" w:rsidP="00F01D9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Pr="00A6477C">
              <w:rPr>
                <w:rFonts w:asciiTheme="minorHAnsi" w:hAnsiTheme="minorHAnsi"/>
                <w:sz w:val="24"/>
                <w:szCs w:val="24"/>
              </w:rPr>
              <w:t>. Timely and complete documentation of clinical care</w:t>
            </w:r>
          </w:p>
          <w:p w14:paraId="34D69CAF" w14:textId="77777777" w:rsidR="00F01D91" w:rsidRDefault="00F01D91" w:rsidP="00F01D91"/>
        </w:tc>
        <w:tc>
          <w:tcPr>
            <w:tcW w:w="1807" w:type="dxa"/>
          </w:tcPr>
          <w:p w14:paraId="2845B719" w14:textId="77777777" w:rsidR="00F01D91" w:rsidRDefault="00F01D91" w:rsidP="00F01D91">
            <w:pPr>
              <w:jc w:val="center"/>
            </w:pPr>
          </w:p>
          <w:p w14:paraId="158E058A" w14:textId="77777777" w:rsidR="00F01D91" w:rsidRPr="005D7DB1" w:rsidRDefault="00765F38" w:rsidP="00F01D91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202636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Cs w:val="20"/>
              </w:rPr>
              <w:t xml:space="preserve">       </w:t>
            </w:r>
            <w:r w:rsidR="00F01D91" w:rsidRPr="005D7DB1">
              <w:rPr>
                <w:sz w:val="32"/>
              </w:rPr>
              <w:t>YES</w:t>
            </w:r>
          </w:p>
          <w:p w14:paraId="04772F3E" w14:textId="77777777" w:rsidR="00F01D91" w:rsidRPr="005D7DB1" w:rsidRDefault="00F01D91" w:rsidP="00F01D91">
            <w:pPr>
              <w:jc w:val="center"/>
              <w:rPr>
                <w:sz w:val="32"/>
              </w:rPr>
            </w:pPr>
          </w:p>
          <w:p w14:paraId="6B5C0229" w14:textId="77777777" w:rsidR="00F01D91" w:rsidRPr="005D7DB1" w:rsidRDefault="00F01D91" w:rsidP="00F01D91">
            <w:pPr>
              <w:jc w:val="center"/>
              <w:rPr>
                <w:sz w:val="32"/>
              </w:rPr>
            </w:pPr>
          </w:p>
          <w:p w14:paraId="43CBD847" w14:textId="77777777" w:rsidR="00F01D91" w:rsidRDefault="00765F38" w:rsidP="00F01D91">
            <w:sdt>
              <w:sdtPr>
                <w:rPr>
                  <w:szCs w:val="20"/>
                </w:rPr>
                <w:id w:val="-75720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Cs w:val="20"/>
              </w:rPr>
              <w:t xml:space="preserve">       </w:t>
            </w:r>
            <w:r w:rsidR="00F01D91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7E34FF85" w14:textId="77777777" w:rsidR="00F01D91" w:rsidRDefault="00F01D91" w:rsidP="00F01D91">
            <w:pPr>
              <w:jc w:val="center"/>
            </w:pPr>
          </w:p>
          <w:p w14:paraId="523B8874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49941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JOB DESCRIPTION</w:t>
            </w:r>
          </w:p>
          <w:p w14:paraId="50EE9CC9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34528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POLICY/PROCEDURE</w:t>
            </w:r>
          </w:p>
          <w:p w14:paraId="6D01B245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29154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FORM</w:t>
            </w:r>
          </w:p>
          <w:p w14:paraId="7520E671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58205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AGREEMENT/CONTRACT</w:t>
            </w:r>
          </w:p>
          <w:p w14:paraId="0A35741E" w14:textId="77777777" w:rsidR="00F01D91" w:rsidRPr="005D7DB1" w:rsidRDefault="00765F38" w:rsidP="00F01D91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190220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OTHER </w:t>
            </w:r>
          </w:p>
          <w:p w14:paraId="3FB44823" w14:textId="77777777" w:rsidR="00F01D91" w:rsidRDefault="00F01D91" w:rsidP="00F01D91"/>
          <w:p w14:paraId="02404B1F" w14:textId="77777777" w:rsidR="00F01D91" w:rsidRDefault="00F01D91" w:rsidP="00F01D91"/>
          <w:p w14:paraId="778EA705" w14:textId="77777777" w:rsidR="00F01D91" w:rsidRDefault="00F01D91" w:rsidP="00F01D91">
            <w:pPr>
              <w:jc w:val="center"/>
            </w:pPr>
          </w:p>
        </w:tc>
        <w:sdt>
          <w:sdtPr>
            <w:rPr>
              <w:sz w:val="28"/>
              <w:szCs w:val="20"/>
            </w:rPr>
            <w:id w:val="1841508914"/>
            <w:placeholder>
              <w:docPart w:val="A437D58587CC4E0C8977CE54FFDA17E4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36AA64F4" w14:textId="77777777" w:rsidR="00F01D91" w:rsidRDefault="00F01D91" w:rsidP="00F01D91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1D91" w14:paraId="220D73AF" w14:textId="77777777" w:rsidTr="00F258A1">
        <w:trPr>
          <w:trHeight w:val="305"/>
        </w:trPr>
        <w:tc>
          <w:tcPr>
            <w:tcW w:w="3235" w:type="dxa"/>
          </w:tcPr>
          <w:p w14:paraId="238E1BD3" w14:textId="77777777" w:rsidR="00F01D91" w:rsidRDefault="00F01D91" w:rsidP="00F01D91">
            <w:pPr>
              <w:pStyle w:val="p1"/>
            </w:pPr>
            <w:r w:rsidRPr="00A6477C">
              <w:rPr>
                <w:rFonts w:asciiTheme="minorHAnsi" w:hAnsiTheme="minorHAnsi"/>
                <w:sz w:val="24"/>
                <w:szCs w:val="24"/>
              </w:rPr>
              <w:lastRenderedPageBreak/>
              <w:t>11. The medical respite program conducts a patient experience of care survey.</w:t>
            </w:r>
          </w:p>
          <w:p w14:paraId="1DCE409A" w14:textId="77777777" w:rsidR="00F01D91" w:rsidRDefault="00F01D91" w:rsidP="00F01D91"/>
          <w:p w14:paraId="0C910A59" w14:textId="77777777" w:rsidR="00F01D91" w:rsidRDefault="00F01D91" w:rsidP="00F01D91"/>
          <w:p w14:paraId="3346A6DD" w14:textId="77777777" w:rsidR="00F01D91" w:rsidRDefault="00F01D91" w:rsidP="00F01D91"/>
          <w:p w14:paraId="387C3E68" w14:textId="77777777" w:rsidR="00F01D91" w:rsidRDefault="00F01D91" w:rsidP="00F01D91"/>
          <w:p w14:paraId="1172F89F" w14:textId="77777777" w:rsidR="00F01D91" w:rsidRDefault="00F01D91" w:rsidP="00F01D91"/>
          <w:p w14:paraId="02B8A144" w14:textId="77777777" w:rsidR="00F01D91" w:rsidRDefault="00F01D91" w:rsidP="00F01D91"/>
          <w:p w14:paraId="000F5558" w14:textId="77777777" w:rsidR="00F01D91" w:rsidRDefault="00F01D91" w:rsidP="00F01D91"/>
        </w:tc>
        <w:tc>
          <w:tcPr>
            <w:tcW w:w="1807" w:type="dxa"/>
          </w:tcPr>
          <w:p w14:paraId="6749C7D1" w14:textId="77777777" w:rsidR="00F01D91" w:rsidRDefault="00F01D91" w:rsidP="00F01D91">
            <w:pPr>
              <w:jc w:val="center"/>
            </w:pPr>
          </w:p>
          <w:p w14:paraId="14838C44" w14:textId="77777777" w:rsidR="00F01D91" w:rsidRPr="005D7DB1" w:rsidRDefault="00765F38" w:rsidP="00F01D91">
            <w:pPr>
              <w:rPr>
                <w:sz w:val="32"/>
              </w:rPr>
            </w:pPr>
            <w:sdt>
              <w:sdtPr>
                <w:rPr>
                  <w:szCs w:val="20"/>
                </w:rPr>
                <w:id w:val="119088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Cs w:val="20"/>
              </w:rPr>
              <w:t xml:space="preserve">       </w:t>
            </w:r>
            <w:r w:rsidR="00F01D91" w:rsidRPr="005D7DB1">
              <w:rPr>
                <w:sz w:val="32"/>
              </w:rPr>
              <w:t>YES</w:t>
            </w:r>
          </w:p>
          <w:p w14:paraId="15A8D277" w14:textId="77777777" w:rsidR="00F01D91" w:rsidRPr="005D7DB1" w:rsidRDefault="00F01D91" w:rsidP="00F01D91">
            <w:pPr>
              <w:jc w:val="center"/>
              <w:rPr>
                <w:sz w:val="32"/>
              </w:rPr>
            </w:pPr>
          </w:p>
          <w:p w14:paraId="089ED6D5" w14:textId="77777777" w:rsidR="00F01D91" w:rsidRPr="005D7DB1" w:rsidRDefault="00F01D91" w:rsidP="00F01D91">
            <w:pPr>
              <w:jc w:val="center"/>
              <w:rPr>
                <w:sz w:val="32"/>
              </w:rPr>
            </w:pPr>
          </w:p>
          <w:p w14:paraId="50A45450" w14:textId="77777777" w:rsidR="00F01D91" w:rsidRDefault="00765F38" w:rsidP="00F01D91">
            <w:sdt>
              <w:sdtPr>
                <w:rPr>
                  <w:szCs w:val="20"/>
                </w:rPr>
                <w:id w:val="-192340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Cs w:val="20"/>
              </w:rPr>
              <w:t xml:space="preserve">       </w:t>
            </w:r>
            <w:r w:rsidR="00F01D91" w:rsidRPr="005D7DB1">
              <w:rPr>
                <w:sz w:val="32"/>
              </w:rPr>
              <w:t>NO</w:t>
            </w:r>
          </w:p>
        </w:tc>
        <w:tc>
          <w:tcPr>
            <w:tcW w:w="4763" w:type="dxa"/>
          </w:tcPr>
          <w:p w14:paraId="4B435DF9" w14:textId="77777777" w:rsidR="00F01D91" w:rsidRDefault="00F01D91" w:rsidP="00F01D91">
            <w:pPr>
              <w:jc w:val="center"/>
            </w:pPr>
          </w:p>
          <w:p w14:paraId="7278FC49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130859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JOB DESCRIPTION</w:t>
            </w:r>
          </w:p>
          <w:p w14:paraId="26736CC4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36668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POLICY/PROCEDURE</w:t>
            </w:r>
          </w:p>
          <w:p w14:paraId="35205293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30398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FORM</w:t>
            </w:r>
          </w:p>
          <w:p w14:paraId="340CB429" w14:textId="77777777" w:rsidR="00F01D91" w:rsidRPr="005D7DB1" w:rsidRDefault="00765F38" w:rsidP="00F01D91">
            <w:pPr>
              <w:rPr>
                <w:sz w:val="28"/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-173978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AGREEMENT/CONTRACT</w:t>
            </w:r>
          </w:p>
          <w:p w14:paraId="66684BCE" w14:textId="77777777" w:rsidR="00F01D91" w:rsidRPr="005D7DB1" w:rsidRDefault="00765F38" w:rsidP="00F01D91">
            <w:pPr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173491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91" w:rsidRPr="005D7DB1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F01D91" w:rsidRPr="005D7DB1">
              <w:rPr>
                <w:sz w:val="28"/>
                <w:szCs w:val="20"/>
              </w:rPr>
              <w:t xml:space="preserve">       OTHER </w:t>
            </w:r>
          </w:p>
          <w:p w14:paraId="4A30FF8B" w14:textId="77777777" w:rsidR="00F01D91" w:rsidRDefault="00F01D91" w:rsidP="00F01D91"/>
          <w:p w14:paraId="54C84BF0" w14:textId="77777777" w:rsidR="00F01D91" w:rsidRDefault="00F01D91" w:rsidP="00F01D91"/>
          <w:p w14:paraId="23162B3A" w14:textId="77777777" w:rsidR="00F01D91" w:rsidRDefault="00F01D91" w:rsidP="00F01D91"/>
        </w:tc>
        <w:sdt>
          <w:sdtPr>
            <w:rPr>
              <w:sz w:val="28"/>
              <w:szCs w:val="20"/>
            </w:rPr>
            <w:id w:val="338826362"/>
            <w:placeholder>
              <w:docPart w:val="62675AC5F6F645DC990B32F505706311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24851F46" w14:textId="77777777" w:rsidR="00F01D91" w:rsidRDefault="00F01D91" w:rsidP="00F01D91">
                <w:r w:rsidRPr="00D95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</w:tbl>
    <w:p w14:paraId="791BBD57" w14:textId="77777777" w:rsidR="00DF371A" w:rsidRDefault="00DF371A"/>
    <w:sectPr w:rsidR="00DF371A" w:rsidSect="002B20F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A580A" w14:textId="77777777" w:rsidR="00765F38" w:rsidRDefault="00765F38" w:rsidP="00F258A1">
      <w:r>
        <w:separator/>
      </w:r>
    </w:p>
  </w:endnote>
  <w:endnote w:type="continuationSeparator" w:id="0">
    <w:p w14:paraId="784E4188" w14:textId="77777777" w:rsidR="00765F38" w:rsidRDefault="00765F38" w:rsidP="00F2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B77E1" w14:textId="77777777" w:rsidR="00765F38" w:rsidRDefault="00765F38" w:rsidP="00F258A1">
      <w:r>
        <w:separator/>
      </w:r>
    </w:p>
  </w:footnote>
  <w:footnote w:type="continuationSeparator" w:id="0">
    <w:p w14:paraId="25498735" w14:textId="77777777" w:rsidR="00765F38" w:rsidRDefault="00765F38" w:rsidP="00F258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0C1F9" w14:textId="495E8718" w:rsidR="00F258A1" w:rsidRPr="00F258A1" w:rsidRDefault="00F258A1">
    <w:pPr>
      <w:pStyle w:val="Header"/>
      <w:rPr>
        <w:b/>
      </w:rPr>
    </w:pPr>
    <w:r w:rsidRPr="00F258A1">
      <w:rPr>
        <w:b/>
      </w:rPr>
      <w:t>Standards for Medical Respite Care</w:t>
    </w:r>
    <w:r w:rsidRPr="00F258A1">
      <w:rPr>
        <w:b/>
      </w:rPr>
      <w:tab/>
    </w:r>
    <w:r w:rsidRPr="00F258A1">
      <w:rPr>
        <w:b/>
      </w:rPr>
      <w:tab/>
      <w:t xml:space="preserve">                                                                                              Organizational Self-Assessment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BC9"/>
    <w:multiLevelType w:val="hybridMultilevel"/>
    <w:tmpl w:val="DB2EF8D8"/>
    <w:lvl w:ilvl="0" w:tplc="25F694DE">
      <w:start w:val="1"/>
      <w:numFmt w:val="upperLetter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C234103"/>
    <w:multiLevelType w:val="hybridMultilevel"/>
    <w:tmpl w:val="68D64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2303"/>
    <w:multiLevelType w:val="hybridMultilevel"/>
    <w:tmpl w:val="635086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E5876"/>
    <w:multiLevelType w:val="hybridMultilevel"/>
    <w:tmpl w:val="10EED7F2"/>
    <w:lvl w:ilvl="0" w:tplc="FD02EADE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5B1B82"/>
    <w:multiLevelType w:val="hybridMultilevel"/>
    <w:tmpl w:val="53FED2B6"/>
    <w:lvl w:ilvl="0" w:tplc="2230F410">
      <w:start w:val="1"/>
      <w:numFmt w:val="upperLetter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FD"/>
    <w:rsid w:val="00064FCC"/>
    <w:rsid w:val="000E4FEE"/>
    <w:rsid w:val="001E6124"/>
    <w:rsid w:val="00210019"/>
    <w:rsid w:val="002B20FD"/>
    <w:rsid w:val="002E7A8C"/>
    <w:rsid w:val="00377492"/>
    <w:rsid w:val="003B1FAE"/>
    <w:rsid w:val="004A6D93"/>
    <w:rsid w:val="005D7DB1"/>
    <w:rsid w:val="006B057E"/>
    <w:rsid w:val="00765F38"/>
    <w:rsid w:val="008555E6"/>
    <w:rsid w:val="00993995"/>
    <w:rsid w:val="009A3919"/>
    <w:rsid w:val="00A6477C"/>
    <w:rsid w:val="00B76BEB"/>
    <w:rsid w:val="00BC3465"/>
    <w:rsid w:val="00DF371A"/>
    <w:rsid w:val="00E2120A"/>
    <w:rsid w:val="00E55889"/>
    <w:rsid w:val="00EC50C6"/>
    <w:rsid w:val="00EE6BF3"/>
    <w:rsid w:val="00F01D91"/>
    <w:rsid w:val="00F258A1"/>
    <w:rsid w:val="00FB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CE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FCC"/>
    <w:pPr>
      <w:ind w:left="720"/>
      <w:contextualSpacing/>
    </w:pPr>
  </w:style>
  <w:style w:type="paragraph" w:customStyle="1" w:styleId="p1">
    <w:name w:val="p1"/>
    <w:basedOn w:val="Normal"/>
    <w:rsid w:val="00993995"/>
    <w:rPr>
      <w:rFonts w:ascii="Helvetica" w:hAnsi="Helvetica" w:cs="Times New Roman"/>
      <w:sz w:val="17"/>
      <w:szCs w:val="17"/>
    </w:rPr>
  </w:style>
  <w:style w:type="paragraph" w:customStyle="1" w:styleId="p2">
    <w:name w:val="p2"/>
    <w:basedOn w:val="Normal"/>
    <w:rsid w:val="004A6D93"/>
    <w:rPr>
      <w:rFonts w:ascii="Helvetica" w:hAnsi="Helvetica" w:cs="Times New Roman"/>
      <w:color w:val="007861"/>
      <w:sz w:val="17"/>
      <w:szCs w:val="17"/>
    </w:rPr>
  </w:style>
  <w:style w:type="character" w:styleId="PlaceholderText">
    <w:name w:val="Placeholder Text"/>
    <w:basedOn w:val="DefaultParagraphFont"/>
    <w:uiPriority w:val="99"/>
    <w:semiHidden/>
    <w:rsid w:val="000E4F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25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8A1"/>
  </w:style>
  <w:style w:type="paragraph" w:styleId="Footer">
    <w:name w:val="footer"/>
    <w:basedOn w:val="Normal"/>
    <w:link w:val="FooterChar"/>
    <w:uiPriority w:val="99"/>
    <w:unhideWhenUsed/>
    <w:rsid w:val="00F25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076483C4F845B4A8631A8D5EC9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9E81-C880-460E-A8C2-E8AA3582C6F1}"/>
      </w:docPartPr>
      <w:docPartBody>
        <w:p w:rsidR="00F5568E" w:rsidRDefault="00F5568E" w:rsidP="00F5568E">
          <w:pPr>
            <w:pStyle w:val="16076483C4F845B4A8631A8D5EC91516"/>
          </w:pPr>
          <w:r w:rsidRPr="00D95A0F">
            <w:rPr>
              <w:rStyle w:val="PlaceholderText"/>
            </w:rPr>
            <w:t>Click here to enter text.</w:t>
          </w:r>
        </w:p>
      </w:docPartBody>
    </w:docPart>
    <w:docPart>
      <w:docPartPr>
        <w:name w:val="21AD0A2A96F9459FA1BBA508FDAE3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CCE2-6CDA-4798-8D7E-6F9EAF34C242}"/>
      </w:docPartPr>
      <w:docPartBody>
        <w:p w:rsidR="00F5568E" w:rsidRDefault="00F5568E" w:rsidP="00F5568E">
          <w:pPr>
            <w:pStyle w:val="21AD0A2A96F9459FA1BBA508FDAE35A7"/>
          </w:pPr>
          <w:r w:rsidRPr="00D95A0F">
            <w:rPr>
              <w:rStyle w:val="PlaceholderText"/>
            </w:rPr>
            <w:t>Click here to enter text.</w:t>
          </w:r>
        </w:p>
      </w:docPartBody>
    </w:docPart>
    <w:docPart>
      <w:docPartPr>
        <w:name w:val="906BCE86FC83421FBE22A68C8D16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DB41-CC9E-4EE5-BF0E-BB888527447B}"/>
      </w:docPartPr>
      <w:docPartBody>
        <w:p w:rsidR="00F5568E" w:rsidRDefault="00F5568E" w:rsidP="00F5568E">
          <w:pPr>
            <w:pStyle w:val="906BCE86FC83421FBE22A68C8D16864D"/>
          </w:pPr>
          <w:r w:rsidRPr="00D95A0F">
            <w:rPr>
              <w:rStyle w:val="PlaceholderText"/>
            </w:rPr>
            <w:t>Click here to enter text.</w:t>
          </w:r>
        </w:p>
      </w:docPartBody>
    </w:docPart>
    <w:docPart>
      <w:docPartPr>
        <w:name w:val="BABB57FEA11D4958AEDB68F771123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2485F-ECBC-47E9-913D-8862BBB26552}"/>
      </w:docPartPr>
      <w:docPartBody>
        <w:p w:rsidR="00F5568E" w:rsidRDefault="00F5568E" w:rsidP="00F5568E">
          <w:pPr>
            <w:pStyle w:val="BABB57FEA11D4958AEDB68F771123C00"/>
          </w:pPr>
          <w:r w:rsidRPr="00D95A0F">
            <w:rPr>
              <w:rStyle w:val="PlaceholderText"/>
            </w:rPr>
            <w:t>Click here to enter text.</w:t>
          </w:r>
        </w:p>
      </w:docPartBody>
    </w:docPart>
    <w:docPart>
      <w:docPartPr>
        <w:name w:val="D015F4DD712E4EE6A49B9FB61F5C9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0ED10-A742-4222-9B4D-49706E4E0961}"/>
      </w:docPartPr>
      <w:docPartBody>
        <w:p w:rsidR="00F5568E" w:rsidRDefault="00F5568E" w:rsidP="00F5568E">
          <w:pPr>
            <w:pStyle w:val="D015F4DD712E4EE6A49B9FB61F5C9FAA"/>
          </w:pPr>
          <w:r w:rsidRPr="00D95A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8E"/>
    <w:rsid w:val="00342399"/>
    <w:rsid w:val="00A812BC"/>
    <w:rsid w:val="00F5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68E"/>
    <w:rPr>
      <w:color w:val="808080"/>
    </w:rPr>
  </w:style>
  <w:style w:type="paragraph" w:customStyle="1" w:styleId="16076483C4F845B4A8631A8D5EC91516">
    <w:name w:val="16076483C4F845B4A8631A8D5EC91516"/>
    <w:rsid w:val="00F5568E"/>
  </w:style>
  <w:style w:type="paragraph" w:customStyle="1" w:styleId="21AD0A2A96F9459FA1BBA508FDAE35A7">
    <w:name w:val="21AD0A2A96F9459FA1BBA508FDAE35A7"/>
    <w:rsid w:val="00F5568E"/>
  </w:style>
  <w:style w:type="paragraph" w:customStyle="1" w:styleId="906BCE86FC83421FBE22A68C8D16864D">
    <w:name w:val="906BCE86FC83421FBE22A68C8D16864D"/>
    <w:rsid w:val="00F5568E"/>
  </w:style>
  <w:style w:type="paragraph" w:customStyle="1" w:styleId="BABB57FEA11D4958AEDB68F771123C00">
    <w:name w:val="BABB57FEA11D4958AEDB68F771123C00"/>
    <w:rsid w:val="00F5568E"/>
  </w:style>
  <w:style w:type="paragraph" w:customStyle="1" w:styleId="D015F4DD712E4EE6A49B9FB61F5C9FAA">
    <w:name w:val="D015F4DD712E4EE6A49B9FB61F5C9FAA"/>
    <w:rsid w:val="00F5568E"/>
  </w:style>
  <w:style w:type="paragraph" w:customStyle="1" w:styleId="97F6419AFD8842C796FEA939E8A8C262">
    <w:name w:val="97F6419AFD8842C796FEA939E8A8C262"/>
    <w:rsid w:val="00F5568E"/>
  </w:style>
  <w:style w:type="paragraph" w:customStyle="1" w:styleId="3B25B85FB31E4DC7B3A12FB2D89F44F1">
    <w:name w:val="3B25B85FB31E4DC7B3A12FB2D89F44F1"/>
    <w:rsid w:val="00F5568E"/>
  </w:style>
  <w:style w:type="paragraph" w:customStyle="1" w:styleId="B34B3EDD4B014683998622D55683920B">
    <w:name w:val="B34B3EDD4B014683998622D55683920B"/>
    <w:rsid w:val="00F5568E"/>
  </w:style>
  <w:style w:type="paragraph" w:customStyle="1" w:styleId="761F4192C924480FAEE099B71945578B">
    <w:name w:val="761F4192C924480FAEE099B71945578B"/>
    <w:rsid w:val="00F5568E"/>
  </w:style>
  <w:style w:type="paragraph" w:customStyle="1" w:styleId="1D7CA2E79B6B4014AE096D0A2A82FEA0">
    <w:name w:val="1D7CA2E79B6B4014AE096D0A2A82FEA0"/>
    <w:rsid w:val="00F5568E"/>
  </w:style>
  <w:style w:type="paragraph" w:customStyle="1" w:styleId="825D4D8BB07E4FDEA38B9FDC350DF841">
    <w:name w:val="825D4D8BB07E4FDEA38B9FDC350DF841"/>
    <w:rsid w:val="00F5568E"/>
  </w:style>
  <w:style w:type="paragraph" w:customStyle="1" w:styleId="34AF2404C6D646FD9A83EF0ABDAF8F7B">
    <w:name w:val="34AF2404C6D646FD9A83EF0ABDAF8F7B"/>
    <w:rsid w:val="00F5568E"/>
  </w:style>
  <w:style w:type="paragraph" w:customStyle="1" w:styleId="0588D0E2693B4ED59E0DCEE78A438215">
    <w:name w:val="0588D0E2693B4ED59E0DCEE78A438215"/>
    <w:rsid w:val="00F5568E"/>
  </w:style>
  <w:style w:type="paragraph" w:customStyle="1" w:styleId="86EC821F9A6846C2832565DFD89EA5AA">
    <w:name w:val="86EC821F9A6846C2832565DFD89EA5AA"/>
    <w:rsid w:val="00F5568E"/>
  </w:style>
  <w:style w:type="paragraph" w:customStyle="1" w:styleId="CD55536BA6894A5CB5B571F515CA0162">
    <w:name w:val="CD55536BA6894A5CB5B571F515CA0162"/>
    <w:rsid w:val="00F5568E"/>
  </w:style>
  <w:style w:type="paragraph" w:customStyle="1" w:styleId="34D464C5842B4BC783F98CAEE6B3C214">
    <w:name w:val="34D464C5842B4BC783F98CAEE6B3C214"/>
    <w:rsid w:val="00F5568E"/>
  </w:style>
  <w:style w:type="paragraph" w:customStyle="1" w:styleId="1AEF445C9CAC430891CF1117020A74BF">
    <w:name w:val="1AEF445C9CAC430891CF1117020A74BF"/>
    <w:rsid w:val="00F5568E"/>
  </w:style>
  <w:style w:type="paragraph" w:customStyle="1" w:styleId="6AE1825CD24047388F619897D282E474">
    <w:name w:val="6AE1825CD24047388F619897D282E474"/>
    <w:rsid w:val="00F5568E"/>
  </w:style>
  <w:style w:type="paragraph" w:customStyle="1" w:styleId="BE6530140B044AA29E4FAC134C3B98D7">
    <w:name w:val="BE6530140B044AA29E4FAC134C3B98D7"/>
    <w:rsid w:val="00F5568E"/>
  </w:style>
  <w:style w:type="paragraph" w:customStyle="1" w:styleId="D3359189B1ED489798074844DCA06CF5">
    <w:name w:val="D3359189B1ED489798074844DCA06CF5"/>
    <w:rsid w:val="00F5568E"/>
  </w:style>
  <w:style w:type="paragraph" w:customStyle="1" w:styleId="F04D0622202346318E0DA70FCE8CFA36">
    <w:name w:val="F04D0622202346318E0DA70FCE8CFA36"/>
    <w:rsid w:val="00F5568E"/>
  </w:style>
  <w:style w:type="paragraph" w:customStyle="1" w:styleId="88E7D902A56943E2A75FA845A6AB8B8E">
    <w:name w:val="88E7D902A56943E2A75FA845A6AB8B8E"/>
    <w:rsid w:val="00F5568E"/>
  </w:style>
  <w:style w:type="paragraph" w:customStyle="1" w:styleId="48A82F5E5BA04A6BBF9D14E2D6CDADCA">
    <w:name w:val="48A82F5E5BA04A6BBF9D14E2D6CDADCA"/>
    <w:rsid w:val="00F5568E"/>
  </w:style>
  <w:style w:type="paragraph" w:customStyle="1" w:styleId="D5584A6553704A2B82E128FF506204EF">
    <w:name w:val="D5584A6553704A2B82E128FF506204EF"/>
    <w:rsid w:val="00F5568E"/>
  </w:style>
  <w:style w:type="paragraph" w:customStyle="1" w:styleId="EFB216C844784AE09FA9C404A8F91219">
    <w:name w:val="EFB216C844784AE09FA9C404A8F91219"/>
    <w:rsid w:val="00F5568E"/>
  </w:style>
  <w:style w:type="paragraph" w:customStyle="1" w:styleId="2873F9746CBD4E4B8D52E431515A471B">
    <w:name w:val="2873F9746CBD4E4B8D52E431515A471B"/>
    <w:rsid w:val="00F5568E"/>
  </w:style>
  <w:style w:type="paragraph" w:customStyle="1" w:styleId="1185664376BD45B2B76053E27636F50B">
    <w:name w:val="1185664376BD45B2B76053E27636F50B"/>
    <w:rsid w:val="00F5568E"/>
  </w:style>
  <w:style w:type="paragraph" w:customStyle="1" w:styleId="9F8A716063314D249C6F290A442C691C">
    <w:name w:val="9F8A716063314D249C6F290A442C691C"/>
    <w:rsid w:val="00F5568E"/>
  </w:style>
  <w:style w:type="paragraph" w:customStyle="1" w:styleId="FDF6E8B501254D1DB8C167B5978C07C0">
    <w:name w:val="FDF6E8B501254D1DB8C167B5978C07C0"/>
    <w:rsid w:val="00F5568E"/>
  </w:style>
  <w:style w:type="paragraph" w:customStyle="1" w:styleId="08727AA10B7945B592B163D023615DD1">
    <w:name w:val="08727AA10B7945B592B163D023615DD1"/>
    <w:rsid w:val="00F5568E"/>
  </w:style>
  <w:style w:type="paragraph" w:customStyle="1" w:styleId="B26F4A09A6CD404C853BF70FF470E0EC">
    <w:name w:val="B26F4A09A6CD404C853BF70FF470E0EC"/>
    <w:rsid w:val="00F5568E"/>
  </w:style>
  <w:style w:type="paragraph" w:customStyle="1" w:styleId="8C1923FC95C944B1B2DDC13D103A0006">
    <w:name w:val="8C1923FC95C944B1B2DDC13D103A0006"/>
    <w:rsid w:val="00F5568E"/>
  </w:style>
  <w:style w:type="paragraph" w:customStyle="1" w:styleId="B79CCD2149ED4100BCDFAB24AF1C1670">
    <w:name w:val="B79CCD2149ED4100BCDFAB24AF1C1670"/>
    <w:rsid w:val="00F5568E"/>
  </w:style>
  <w:style w:type="paragraph" w:customStyle="1" w:styleId="9B90F74C383A4A169B79AA3B9B2CC255">
    <w:name w:val="9B90F74C383A4A169B79AA3B9B2CC255"/>
    <w:rsid w:val="00F5568E"/>
  </w:style>
  <w:style w:type="paragraph" w:customStyle="1" w:styleId="85CC9321383949C3BD98A587C544519E">
    <w:name w:val="85CC9321383949C3BD98A587C544519E"/>
    <w:rsid w:val="00F5568E"/>
  </w:style>
  <w:style w:type="paragraph" w:customStyle="1" w:styleId="B7DDDB6A98A9425EBDA191E8B463A944">
    <w:name w:val="B7DDDB6A98A9425EBDA191E8B463A944"/>
    <w:rsid w:val="00F5568E"/>
  </w:style>
  <w:style w:type="paragraph" w:customStyle="1" w:styleId="C61921521B3C4F33810FEF8F9CC47ABC">
    <w:name w:val="C61921521B3C4F33810FEF8F9CC47ABC"/>
    <w:rsid w:val="00F5568E"/>
  </w:style>
  <w:style w:type="paragraph" w:customStyle="1" w:styleId="5F1B52254B9348FD889D23385C2CB4EE">
    <w:name w:val="5F1B52254B9348FD889D23385C2CB4EE"/>
    <w:rsid w:val="00F5568E"/>
  </w:style>
  <w:style w:type="paragraph" w:customStyle="1" w:styleId="0444D3507CBD45A0AEA5232D560BB50B">
    <w:name w:val="0444D3507CBD45A0AEA5232D560BB50B"/>
    <w:rsid w:val="00F5568E"/>
  </w:style>
  <w:style w:type="paragraph" w:customStyle="1" w:styleId="14662CEC050344739CD166214015EAA7">
    <w:name w:val="14662CEC050344739CD166214015EAA7"/>
    <w:rsid w:val="00F5568E"/>
  </w:style>
  <w:style w:type="paragraph" w:customStyle="1" w:styleId="4E20C467C2D64F01857E22F19644FD7B">
    <w:name w:val="4E20C467C2D64F01857E22F19644FD7B"/>
    <w:rsid w:val="00F5568E"/>
  </w:style>
  <w:style w:type="paragraph" w:customStyle="1" w:styleId="A437D58587CC4E0C8977CE54FFDA17E4">
    <w:name w:val="A437D58587CC4E0C8977CE54FFDA17E4"/>
    <w:rsid w:val="00F5568E"/>
  </w:style>
  <w:style w:type="paragraph" w:customStyle="1" w:styleId="62675AC5F6F645DC990B32F505706311">
    <w:name w:val="62675AC5F6F645DC990B32F505706311"/>
    <w:rsid w:val="00F55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3000</Words>
  <Characters>17523</Characters>
  <Application>Microsoft Macintosh Word</Application>
  <DocSecurity>0</DocSecurity>
  <Lines>1752</Lines>
  <Paragraphs>410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Dobbins</dc:creator>
  <cp:keywords/>
  <dc:description/>
  <cp:lastModifiedBy>Julia Dobbins</cp:lastModifiedBy>
  <cp:revision>2</cp:revision>
  <dcterms:created xsi:type="dcterms:W3CDTF">2018-07-13T19:24:00Z</dcterms:created>
  <dcterms:modified xsi:type="dcterms:W3CDTF">2018-07-13T19:24:00Z</dcterms:modified>
</cp:coreProperties>
</file>